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0EF" w:rsidRDefault="00ED50EF" w:rsidP="00BF6075">
      <w:pPr>
        <w:pStyle w:val="23"/>
        <w:ind w:left="0"/>
        <w:rPr>
          <w:lang w:val="en-US"/>
        </w:rPr>
      </w:pPr>
    </w:p>
    <w:p w:rsidR="0077245E" w:rsidRPr="0078429B" w:rsidRDefault="0077245E" w:rsidP="00BF6075">
      <w:pPr>
        <w:pStyle w:val="23"/>
        <w:ind w:left="0"/>
      </w:pPr>
      <w:r w:rsidRPr="0078429B">
        <w:t>ТЕХНИЧЕСКОЕ ЗАДАНИЕ</w:t>
      </w:r>
    </w:p>
    <w:p w:rsidR="0077245E" w:rsidRPr="00BF6075" w:rsidRDefault="0077245E" w:rsidP="00BF6075">
      <w:pPr>
        <w:pStyle w:val="23"/>
        <w:ind w:left="0"/>
        <w:rPr>
          <w:b w:val="0"/>
        </w:rPr>
      </w:pPr>
      <w:r w:rsidRPr="00BF6075">
        <w:rPr>
          <w:b w:val="0"/>
        </w:rPr>
        <w:t xml:space="preserve">на открытый </w:t>
      </w:r>
      <w:r w:rsidR="00206DBB" w:rsidRPr="00BF6075">
        <w:rPr>
          <w:b w:val="0"/>
        </w:rPr>
        <w:t>запрос предложений</w:t>
      </w:r>
      <w:r w:rsidRPr="00BF6075">
        <w:rPr>
          <w:b w:val="0"/>
        </w:rPr>
        <w:t xml:space="preserve"> по выбору исполнителя работ</w:t>
      </w:r>
      <w:r w:rsidR="00B63FC5">
        <w:rPr>
          <w:b w:val="0"/>
        </w:rPr>
        <w:t xml:space="preserve"> </w:t>
      </w:r>
      <w:proofErr w:type="gramStart"/>
      <w:r w:rsidR="00B63FC5">
        <w:rPr>
          <w:b w:val="0"/>
        </w:rPr>
        <w:t>по</w:t>
      </w:r>
      <w:proofErr w:type="gramEnd"/>
    </w:p>
    <w:p w:rsidR="00590405" w:rsidRPr="00BF6075" w:rsidRDefault="00B63FC5" w:rsidP="00BF6075">
      <w:pPr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BF6075" w:rsidRPr="00BF6075">
        <w:rPr>
          <w:b/>
          <w:u w:val="single"/>
        </w:rPr>
        <w:t>емонт</w:t>
      </w:r>
      <w:r>
        <w:rPr>
          <w:b/>
          <w:u w:val="single"/>
        </w:rPr>
        <w:t>у</w:t>
      </w:r>
      <w:r w:rsidR="00590405" w:rsidRPr="00BF6075">
        <w:rPr>
          <w:b/>
          <w:u w:val="single"/>
        </w:rPr>
        <w:t xml:space="preserve"> козлового крана холостого водосброса Выгостровской ГЭС</w:t>
      </w:r>
    </w:p>
    <w:p w:rsidR="00590405" w:rsidRPr="00BF6075" w:rsidRDefault="00590405" w:rsidP="00BF6075">
      <w:pPr>
        <w:jc w:val="center"/>
        <w:rPr>
          <w:b/>
          <w:u w:val="single"/>
        </w:rPr>
      </w:pPr>
      <w:r w:rsidRPr="00BF6075">
        <w:rPr>
          <w:b/>
          <w:u w:val="single"/>
        </w:rPr>
        <w:t>(ремонт электрооборудования, замена кабины крановщика)</w:t>
      </w:r>
    </w:p>
    <w:p w:rsidR="00D136CF" w:rsidRPr="00BF6075" w:rsidRDefault="00590405" w:rsidP="00BF6075">
      <w:pPr>
        <w:jc w:val="center"/>
        <w:rPr>
          <w:sz w:val="16"/>
          <w:szCs w:val="16"/>
        </w:rPr>
      </w:pPr>
      <w:r w:rsidRPr="00BF6075">
        <w:t>Каскада Выгских ГЭС фи</w:t>
      </w:r>
      <w:r w:rsidR="00BF6075">
        <w:t>лиала «Карельский»  ОАО «ТГК-1»</w:t>
      </w:r>
    </w:p>
    <w:p w:rsidR="00DE5251" w:rsidRPr="00B63FC5" w:rsidRDefault="00DE5251" w:rsidP="00BF6075">
      <w:pPr>
        <w:jc w:val="center"/>
      </w:pPr>
    </w:p>
    <w:p w:rsidR="00ED50EF" w:rsidRPr="00B63FC5" w:rsidRDefault="00ED50EF" w:rsidP="00BF6075">
      <w:pPr>
        <w:jc w:val="center"/>
      </w:pPr>
    </w:p>
    <w:p w:rsidR="00DE5251" w:rsidRDefault="0078429B" w:rsidP="00BF6075">
      <w:pPr>
        <w:jc w:val="center"/>
        <w:rPr>
          <w:bCs/>
          <w:color w:val="000000"/>
        </w:rPr>
      </w:pPr>
      <w:r w:rsidRPr="00BF6075">
        <w:rPr>
          <w:b/>
        </w:rPr>
        <w:t>Номер закупки по ГКПЗ</w:t>
      </w:r>
      <w:r w:rsidR="00BF6075">
        <w:t xml:space="preserve"> </w:t>
      </w:r>
      <w:r w:rsidR="005C7EFD">
        <w:t>–</w:t>
      </w:r>
      <w:r w:rsidR="00BF6075">
        <w:t xml:space="preserve"> </w:t>
      </w:r>
      <w:r w:rsidR="005C7EFD">
        <w:rPr>
          <w:bCs/>
          <w:color w:val="000000"/>
        </w:rPr>
        <w:t>3300/2.1</w:t>
      </w:r>
      <w:r w:rsidR="00154F56" w:rsidRPr="00383021">
        <w:rPr>
          <w:bCs/>
          <w:color w:val="000000"/>
        </w:rPr>
        <w:t>6</w:t>
      </w:r>
      <w:r w:rsidR="005C7EFD">
        <w:rPr>
          <w:bCs/>
          <w:color w:val="000000"/>
        </w:rPr>
        <w:t>-2344</w:t>
      </w:r>
    </w:p>
    <w:p w:rsidR="00ED50EF" w:rsidRPr="00B63FC5" w:rsidRDefault="00ED50EF" w:rsidP="00BF6075">
      <w:pPr>
        <w:jc w:val="center"/>
      </w:pPr>
    </w:p>
    <w:p w:rsidR="0078429B" w:rsidRPr="00AB7E61" w:rsidRDefault="005C7EFD" w:rsidP="00BF6075">
      <w:pPr>
        <w:jc w:val="center"/>
      </w:pPr>
      <w:r>
        <w:t>(</w:t>
      </w:r>
      <w:r w:rsidR="0078429B">
        <w:t xml:space="preserve">Официальная публикация на </w:t>
      </w:r>
      <w:r w:rsidR="00AB7E61">
        <w:t xml:space="preserve">сайте ОАО </w:t>
      </w:r>
      <w:r w:rsidR="00662F86">
        <w:t>«</w:t>
      </w:r>
      <w:r w:rsidR="00AB7E61">
        <w:t>ТГК-1</w:t>
      </w:r>
      <w:r w:rsidR="00662F86">
        <w:t>»</w:t>
      </w:r>
      <w:r>
        <w:t>)</w:t>
      </w:r>
    </w:p>
    <w:p w:rsidR="00C40B93" w:rsidRPr="00BF6075" w:rsidRDefault="00C40B93" w:rsidP="00BF6075"/>
    <w:p w:rsidR="0077245E" w:rsidRPr="0078429B" w:rsidRDefault="0077245E" w:rsidP="005C7EFD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</w:rPr>
      </w:pPr>
      <w:r w:rsidRPr="0078429B">
        <w:rPr>
          <w:b/>
        </w:rPr>
        <w:t>Общие требования.</w:t>
      </w:r>
    </w:p>
    <w:p w:rsidR="00C40B93" w:rsidRPr="00BF6075" w:rsidRDefault="00C40B93"/>
    <w:p w:rsidR="0077245E" w:rsidRDefault="0077245E" w:rsidP="00BF6075">
      <w:pPr>
        <w:ind w:firstLine="709"/>
        <w:jc w:val="both"/>
      </w:pPr>
      <w:r w:rsidRPr="0078429B">
        <w:rPr>
          <w:b/>
        </w:rPr>
        <w:t xml:space="preserve">Требования к месту выполнения работ: </w:t>
      </w:r>
      <w:r w:rsidRPr="0078429B">
        <w:t xml:space="preserve">Республика Карелия, </w:t>
      </w:r>
      <w:r w:rsidR="005169D6">
        <w:t>Беломорский</w:t>
      </w:r>
      <w:r w:rsidRPr="0078429B">
        <w:t xml:space="preserve"> район, </w:t>
      </w:r>
      <w:r w:rsidR="005169D6">
        <w:t xml:space="preserve">                 п</w:t>
      </w:r>
      <w:r w:rsidR="00662F86">
        <w:t>.</w:t>
      </w:r>
      <w:r w:rsidR="005169D6">
        <w:t xml:space="preserve"> Золотец</w:t>
      </w:r>
      <w:r w:rsidRPr="0078429B">
        <w:t xml:space="preserve">, </w:t>
      </w:r>
      <w:proofErr w:type="spellStart"/>
      <w:r w:rsidR="005169D6">
        <w:t>Выгостровская</w:t>
      </w:r>
      <w:proofErr w:type="spellEnd"/>
      <w:r w:rsidRPr="0078429B">
        <w:t xml:space="preserve"> ГЭС.</w:t>
      </w:r>
    </w:p>
    <w:p w:rsidR="009F200D" w:rsidRPr="00B63FC5" w:rsidRDefault="009F200D" w:rsidP="00BF6075">
      <w:pPr>
        <w:ind w:firstLine="709"/>
        <w:jc w:val="both"/>
      </w:pPr>
    </w:p>
    <w:p w:rsidR="00B96DA8" w:rsidRPr="00B63FC5" w:rsidRDefault="00B96DA8" w:rsidP="00BF6075">
      <w:pPr>
        <w:ind w:firstLine="709"/>
        <w:jc w:val="both"/>
      </w:pPr>
    </w:p>
    <w:p w:rsidR="009F200D" w:rsidRDefault="00C54D25" w:rsidP="00B63FC5">
      <w:pPr>
        <w:jc w:val="both"/>
      </w:pPr>
      <w:r w:rsidRPr="0078429B">
        <w:rPr>
          <w:b/>
        </w:rPr>
        <w:t>Контактный телефон ответственного лица составившего техническое задание:</w:t>
      </w:r>
      <w:r w:rsidRPr="0078429B">
        <w:t xml:space="preserve">  </w:t>
      </w:r>
    </w:p>
    <w:p w:rsidR="00C54D25" w:rsidRDefault="00B63FC5" w:rsidP="00B63FC5">
      <w:pPr>
        <w:jc w:val="both"/>
      </w:pPr>
      <w:r w:rsidRPr="00B63FC5">
        <w:rPr>
          <w:highlight w:val="yellow"/>
        </w:rPr>
        <w:t>И</w:t>
      </w:r>
      <w:r w:rsidR="009F200D" w:rsidRPr="00B63FC5">
        <w:rPr>
          <w:highlight w:val="yellow"/>
        </w:rPr>
        <w:t xml:space="preserve">нженер ПТО  каскада </w:t>
      </w:r>
      <w:proofErr w:type="spellStart"/>
      <w:r w:rsidR="009F200D" w:rsidRPr="00B63FC5">
        <w:rPr>
          <w:highlight w:val="yellow"/>
        </w:rPr>
        <w:t>Выгских</w:t>
      </w:r>
      <w:proofErr w:type="spellEnd"/>
      <w:r w:rsidR="009F200D" w:rsidRPr="00B63FC5">
        <w:rPr>
          <w:highlight w:val="yellow"/>
        </w:rPr>
        <w:t xml:space="preserve"> ГЭС </w:t>
      </w:r>
      <w:r w:rsidR="00A76C7F" w:rsidRPr="00B63FC5">
        <w:rPr>
          <w:highlight w:val="yellow"/>
        </w:rPr>
        <w:t>Герасименко Александр Сергеевич</w:t>
      </w:r>
      <w:r w:rsidR="009F200D" w:rsidRPr="00B63FC5">
        <w:rPr>
          <w:highlight w:val="yellow"/>
        </w:rPr>
        <w:t>,  т. (814-31) 36-302</w:t>
      </w:r>
      <w:r w:rsidR="009F200D">
        <w:t>.</w:t>
      </w:r>
    </w:p>
    <w:p w:rsidR="00B63FC5" w:rsidRDefault="009F200D" w:rsidP="00B63FC5">
      <w:pPr>
        <w:jc w:val="both"/>
      </w:pPr>
      <w:r w:rsidRPr="004D09B1">
        <w:rPr>
          <w:b/>
        </w:rPr>
        <w:t xml:space="preserve">Контактный телефон ответственного лица </w:t>
      </w:r>
      <w:r>
        <w:rPr>
          <w:b/>
        </w:rPr>
        <w:t>в аппарате управления филиала «Карел</w:t>
      </w:r>
      <w:r>
        <w:rPr>
          <w:b/>
        </w:rPr>
        <w:t>ь</w:t>
      </w:r>
      <w:r>
        <w:rPr>
          <w:b/>
        </w:rPr>
        <w:t xml:space="preserve">ский» </w:t>
      </w:r>
      <w:r w:rsidRPr="004D09B1">
        <w:t xml:space="preserve"> </w:t>
      </w:r>
      <w:r>
        <w:t>–</w:t>
      </w:r>
    </w:p>
    <w:p w:rsidR="00C40B93" w:rsidRPr="00BF6075" w:rsidRDefault="00B63FC5" w:rsidP="00B63FC5">
      <w:pPr>
        <w:jc w:val="both"/>
      </w:pPr>
      <w:r w:rsidRPr="00B63FC5">
        <w:rPr>
          <w:highlight w:val="yellow"/>
        </w:rPr>
        <w:t>З</w:t>
      </w:r>
      <w:r w:rsidR="00BA56ED" w:rsidRPr="00B63FC5">
        <w:rPr>
          <w:highlight w:val="yellow"/>
        </w:rPr>
        <w:t xml:space="preserve">ам. </w:t>
      </w:r>
      <w:r w:rsidR="009F200D" w:rsidRPr="00B63FC5">
        <w:rPr>
          <w:highlight w:val="yellow"/>
        </w:rPr>
        <w:t>начальник</w:t>
      </w:r>
      <w:r w:rsidR="00BA56ED" w:rsidRPr="00B63FC5">
        <w:rPr>
          <w:highlight w:val="yellow"/>
        </w:rPr>
        <w:t>а</w:t>
      </w:r>
      <w:r w:rsidR="009F200D" w:rsidRPr="00B63FC5">
        <w:rPr>
          <w:highlight w:val="yellow"/>
        </w:rPr>
        <w:t xml:space="preserve"> </w:t>
      </w:r>
      <w:r w:rsidR="00BA56ED" w:rsidRPr="00B63FC5">
        <w:rPr>
          <w:highlight w:val="yellow"/>
        </w:rPr>
        <w:t>электро</w:t>
      </w:r>
      <w:r w:rsidR="009F200D" w:rsidRPr="00B63FC5">
        <w:rPr>
          <w:highlight w:val="yellow"/>
        </w:rPr>
        <w:t xml:space="preserve">технической службы  </w:t>
      </w:r>
      <w:proofErr w:type="spellStart"/>
      <w:r w:rsidR="00BA56ED" w:rsidRPr="00B63FC5">
        <w:rPr>
          <w:highlight w:val="yellow"/>
        </w:rPr>
        <w:t>Картошкин</w:t>
      </w:r>
      <w:proofErr w:type="spellEnd"/>
      <w:r w:rsidR="00BA56ED" w:rsidRPr="00B63FC5">
        <w:rPr>
          <w:highlight w:val="yellow"/>
        </w:rPr>
        <w:t xml:space="preserve"> Роман Юрьевич</w:t>
      </w:r>
      <w:r w:rsidR="009F200D" w:rsidRPr="00B63FC5">
        <w:rPr>
          <w:highlight w:val="yellow"/>
        </w:rPr>
        <w:t xml:space="preserve">, т. (814-2) </w:t>
      </w:r>
      <w:r w:rsidR="003437F5" w:rsidRPr="00B63FC5">
        <w:rPr>
          <w:highlight w:val="yellow"/>
        </w:rPr>
        <w:t>71-38-94</w:t>
      </w:r>
    </w:p>
    <w:p w:rsidR="002D749C" w:rsidRPr="00B63FC5" w:rsidRDefault="002D749C" w:rsidP="00C54D25">
      <w:pPr>
        <w:ind w:left="360" w:firstLine="708"/>
        <w:jc w:val="both"/>
        <w:rPr>
          <w:b/>
        </w:rPr>
      </w:pPr>
    </w:p>
    <w:p w:rsidR="00B96DA8" w:rsidRPr="00B63FC5" w:rsidRDefault="00B96DA8" w:rsidP="00C54D25">
      <w:pPr>
        <w:ind w:left="360" w:firstLine="708"/>
        <w:jc w:val="both"/>
        <w:rPr>
          <w:b/>
        </w:rPr>
      </w:pPr>
    </w:p>
    <w:p w:rsidR="00C54D25" w:rsidRDefault="00C54D25" w:rsidP="00B63FC5">
      <w:pPr>
        <w:jc w:val="both"/>
        <w:rPr>
          <w:b/>
        </w:rPr>
      </w:pPr>
      <w:r w:rsidRPr="0078429B">
        <w:rPr>
          <w:b/>
        </w:rPr>
        <w:t>Требования к срокам выполнения работ:</w:t>
      </w:r>
    </w:p>
    <w:p w:rsidR="00C40B93" w:rsidRPr="006C0E45" w:rsidRDefault="00C40B93" w:rsidP="002D749C">
      <w:pPr>
        <w:jc w:val="both"/>
        <w:rPr>
          <w:b/>
          <w:sz w:val="16"/>
          <w:szCs w:val="16"/>
        </w:rPr>
      </w:pPr>
    </w:p>
    <w:p w:rsidR="009F200D" w:rsidRPr="00383021" w:rsidRDefault="008E08C0" w:rsidP="00B63FC5">
      <w:pPr>
        <w:jc w:val="both"/>
        <w:rPr>
          <w:noProof/>
        </w:rPr>
      </w:pPr>
      <w:r w:rsidRPr="00383021">
        <w:t>Начало Работ:</w:t>
      </w:r>
      <w:r w:rsidR="00154B02" w:rsidRPr="00383021">
        <w:t xml:space="preserve">  </w:t>
      </w:r>
      <w:r w:rsidR="00F20F92" w:rsidRPr="00383021">
        <w:t xml:space="preserve"> </w:t>
      </w:r>
      <w:r w:rsidR="00A839DF" w:rsidRPr="00383021">
        <w:t xml:space="preserve">    </w:t>
      </w:r>
      <w:r w:rsidR="00F036A9">
        <w:t xml:space="preserve">    </w:t>
      </w:r>
      <w:r w:rsidR="00D306AE" w:rsidRPr="00383021">
        <w:t>июль</w:t>
      </w:r>
      <w:r w:rsidR="000D5801" w:rsidRPr="00383021">
        <w:t xml:space="preserve"> </w:t>
      </w:r>
      <w:r w:rsidR="00A839DF" w:rsidRPr="00383021">
        <w:t xml:space="preserve">  </w:t>
      </w:r>
      <w:r w:rsidR="00F20F92" w:rsidRPr="00383021">
        <w:t xml:space="preserve"> </w:t>
      </w:r>
      <w:r w:rsidR="000D5801" w:rsidRPr="00383021">
        <w:t>2012</w:t>
      </w:r>
      <w:r w:rsidR="00C54D25" w:rsidRPr="00383021">
        <w:t xml:space="preserve"> года</w:t>
      </w:r>
      <w:r w:rsidR="00BF6075" w:rsidRPr="00383021">
        <w:rPr>
          <w:noProof/>
        </w:rPr>
        <w:t>.</w:t>
      </w:r>
    </w:p>
    <w:p w:rsidR="0077210C" w:rsidRPr="00383021" w:rsidRDefault="0077210C" w:rsidP="00B63FC5">
      <w:r w:rsidRPr="00383021">
        <w:t xml:space="preserve">Окончание </w:t>
      </w:r>
      <w:r w:rsidR="0065496B" w:rsidRPr="00383021">
        <w:t>Работ</w:t>
      </w:r>
      <w:r w:rsidR="00154B02" w:rsidRPr="00383021">
        <w:t xml:space="preserve">:    </w:t>
      </w:r>
      <w:r w:rsidR="00D306AE" w:rsidRPr="00383021">
        <w:t>сентябрь</w:t>
      </w:r>
      <w:r w:rsidR="00CA2A51" w:rsidRPr="00383021">
        <w:t xml:space="preserve"> 2012 года</w:t>
      </w:r>
      <w:r w:rsidRPr="00383021">
        <w:t>.</w:t>
      </w:r>
    </w:p>
    <w:p w:rsidR="00555225" w:rsidRPr="00ED50EF" w:rsidRDefault="00555225" w:rsidP="000B66D9">
      <w:pPr>
        <w:jc w:val="both"/>
        <w:rPr>
          <w:b/>
        </w:rPr>
      </w:pPr>
    </w:p>
    <w:p w:rsidR="009601C3" w:rsidRDefault="000B66D9" w:rsidP="00B63FC5">
      <w:pPr>
        <w:jc w:val="both"/>
        <w:rPr>
          <w:b/>
        </w:rPr>
      </w:pPr>
      <w:r>
        <w:t>Ценовая характеристика стоимости работ должна определяться в соответствии с требованиями с</w:t>
      </w:r>
      <w:r>
        <w:t>и</w:t>
      </w:r>
      <w:r>
        <w:t>стемы ценообразования, принятой в ОАО «ТГК-1».</w:t>
      </w:r>
    </w:p>
    <w:p w:rsidR="0065496B" w:rsidRDefault="0065496B" w:rsidP="00DE5251">
      <w:pPr>
        <w:jc w:val="both"/>
        <w:rPr>
          <w:b/>
        </w:rPr>
      </w:pPr>
    </w:p>
    <w:p w:rsidR="00383021" w:rsidRDefault="00383021" w:rsidP="00DE5251">
      <w:pPr>
        <w:jc w:val="both"/>
        <w:rPr>
          <w:b/>
        </w:rPr>
      </w:pPr>
    </w:p>
    <w:p w:rsidR="009601C3" w:rsidRPr="000B66D9" w:rsidRDefault="009601C3" w:rsidP="000B66D9">
      <w:pPr>
        <w:ind w:firstLine="709"/>
        <w:rPr>
          <w:b/>
        </w:rPr>
      </w:pPr>
      <w:r w:rsidRPr="000B66D9">
        <w:rPr>
          <w:b/>
        </w:rPr>
        <w:t>Нормативные документы, на основании которых определяется стоимость работ:</w:t>
      </w:r>
    </w:p>
    <w:p w:rsidR="009601C3" w:rsidRPr="000B66D9" w:rsidRDefault="009601C3" w:rsidP="00EA5C69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</w:rPr>
      </w:pPr>
      <w:r w:rsidRPr="000B66D9">
        <w:rPr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0B66D9">
        <w:rPr>
          <w:bCs/>
        </w:rPr>
        <w:t>техперев</w:t>
      </w:r>
      <w:r w:rsidRPr="000B66D9">
        <w:rPr>
          <w:bCs/>
        </w:rPr>
        <w:t>о</w:t>
      </w:r>
      <w:r w:rsidRPr="000B66D9">
        <w:rPr>
          <w:bCs/>
        </w:rPr>
        <w:t>оружению</w:t>
      </w:r>
      <w:proofErr w:type="spellEnd"/>
      <w:r w:rsidRPr="000B66D9">
        <w:rPr>
          <w:bCs/>
        </w:rPr>
        <w:t>»</w:t>
      </w:r>
      <w:proofErr w:type="gramStart"/>
      <w:r w:rsidRPr="000B66D9">
        <w:rPr>
          <w:bCs/>
        </w:rPr>
        <w:t>.</w:t>
      </w:r>
      <w:proofErr w:type="gramEnd"/>
      <w:r w:rsidRPr="000B66D9">
        <w:rPr>
          <w:bCs/>
        </w:rPr>
        <w:t xml:space="preserve"> </w:t>
      </w:r>
      <w:proofErr w:type="gramStart"/>
      <w:r w:rsidRPr="000B66D9">
        <w:rPr>
          <w:bCs/>
        </w:rPr>
        <w:t>ч</w:t>
      </w:r>
      <w:proofErr w:type="gramEnd"/>
      <w:r w:rsidRPr="000B66D9">
        <w:rPr>
          <w:bCs/>
        </w:rPr>
        <w:t>.</w:t>
      </w:r>
      <w:r w:rsidR="00BB279F" w:rsidRPr="000B66D9">
        <w:rPr>
          <w:bCs/>
        </w:rPr>
        <w:t>5</w:t>
      </w:r>
      <w:r w:rsidRPr="000B66D9">
        <w:rPr>
          <w:bCs/>
        </w:rPr>
        <w:t>.</w:t>
      </w:r>
    </w:p>
    <w:p w:rsidR="009601C3" w:rsidRPr="000B66D9" w:rsidRDefault="009601C3" w:rsidP="00EA5C69">
      <w:pPr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</w:rPr>
      </w:pPr>
      <w:r w:rsidRPr="000B66D9">
        <w:rPr>
          <w:bCs/>
        </w:rPr>
        <w:t xml:space="preserve">Трудоемкость к «Базовым ценам на работы по ремонту энергетического оборудования, адекватным условиям функционирования конкурентного рынка услуг по ремонту и </w:t>
      </w:r>
      <w:proofErr w:type="spellStart"/>
      <w:r w:rsidRPr="000B66D9">
        <w:rPr>
          <w:bCs/>
        </w:rPr>
        <w:t>техперев</w:t>
      </w:r>
      <w:r w:rsidRPr="000B66D9">
        <w:rPr>
          <w:bCs/>
        </w:rPr>
        <w:t>о</w:t>
      </w:r>
      <w:r w:rsidRPr="000B66D9">
        <w:rPr>
          <w:bCs/>
        </w:rPr>
        <w:t>оружению</w:t>
      </w:r>
      <w:proofErr w:type="spellEnd"/>
      <w:r w:rsidRPr="000B66D9">
        <w:rPr>
          <w:bCs/>
        </w:rPr>
        <w:t>»</w:t>
      </w:r>
      <w:proofErr w:type="gramStart"/>
      <w:r w:rsidRPr="000B66D9">
        <w:rPr>
          <w:bCs/>
        </w:rPr>
        <w:t>.</w:t>
      </w:r>
      <w:proofErr w:type="gramEnd"/>
      <w:r w:rsidRPr="000B66D9">
        <w:rPr>
          <w:bCs/>
        </w:rPr>
        <w:t xml:space="preserve"> </w:t>
      </w:r>
      <w:proofErr w:type="gramStart"/>
      <w:r w:rsidRPr="000B66D9">
        <w:rPr>
          <w:bCs/>
        </w:rPr>
        <w:t>ч</w:t>
      </w:r>
      <w:proofErr w:type="gramEnd"/>
      <w:r w:rsidRPr="000B66D9">
        <w:rPr>
          <w:bCs/>
        </w:rPr>
        <w:t>.</w:t>
      </w:r>
      <w:r w:rsidR="00BB279F" w:rsidRPr="000B66D9">
        <w:rPr>
          <w:bCs/>
        </w:rPr>
        <w:t>17</w:t>
      </w:r>
      <w:r w:rsidRPr="000B66D9">
        <w:rPr>
          <w:bCs/>
        </w:rPr>
        <w:t>.</w:t>
      </w:r>
    </w:p>
    <w:p w:rsidR="004430FA" w:rsidRDefault="004430FA" w:rsidP="009601C3">
      <w:pPr>
        <w:jc w:val="both"/>
        <w:rPr>
          <w:b/>
          <w:lang w:val="en-US"/>
        </w:rPr>
      </w:pPr>
    </w:p>
    <w:p w:rsidR="00B96DA8" w:rsidRPr="00B96DA8" w:rsidRDefault="00B96DA8" w:rsidP="009601C3">
      <w:pPr>
        <w:jc w:val="both"/>
        <w:rPr>
          <w:b/>
          <w:lang w:val="en-US"/>
        </w:rPr>
      </w:pPr>
    </w:p>
    <w:p w:rsidR="002D749C" w:rsidRPr="00C04F60" w:rsidRDefault="002D749C" w:rsidP="000B66D9">
      <w:pPr>
        <w:tabs>
          <w:tab w:val="left" w:pos="709"/>
        </w:tabs>
        <w:ind w:firstLine="709"/>
        <w:jc w:val="both"/>
        <w:rPr>
          <w:bCs/>
        </w:rPr>
      </w:pPr>
      <w:r w:rsidRPr="00C04F60">
        <w:rPr>
          <w:rStyle w:val="FontStyle51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также при оформлении док</w:t>
      </w:r>
      <w:r w:rsidRPr="00C04F60">
        <w:rPr>
          <w:rStyle w:val="FontStyle51"/>
          <w:sz w:val="24"/>
          <w:szCs w:val="24"/>
        </w:rPr>
        <w:t>у</w:t>
      </w:r>
      <w:r w:rsidRPr="00C04F60">
        <w:rPr>
          <w:rStyle w:val="FontStyle51"/>
          <w:sz w:val="24"/>
          <w:szCs w:val="24"/>
        </w:rPr>
        <w:t>ментов о выполненных работах (актов, форм КС-2, КС-3 и т.п.) должна быть указана их фактич</w:t>
      </w:r>
      <w:r w:rsidRPr="00C04F60">
        <w:rPr>
          <w:rStyle w:val="FontStyle51"/>
          <w:sz w:val="24"/>
          <w:szCs w:val="24"/>
        </w:rPr>
        <w:t>е</w:t>
      </w:r>
      <w:r w:rsidRPr="00C04F60">
        <w:rPr>
          <w:rStyle w:val="FontStyle51"/>
          <w:sz w:val="24"/>
          <w:szCs w:val="24"/>
        </w:rPr>
        <w:t>ская стоимость (без НДС).</w:t>
      </w:r>
    </w:p>
    <w:p w:rsidR="00B96DA8" w:rsidRPr="00B63FC5" w:rsidRDefault="00B96DA8" w:rsidP="009601C3">
      <w:pPr>
        <w:jc w:val="both"/>
        <w:rPr>
          <w:b/>
        </w:rPr>
      </w:pPr>
    </w:p>
    <w:p w:rsidR="00B96DA8" w:rsidRDefault="00B96DA8" w:rsidP="009601C3">
      <w:pPr>
        <w:jc w:val="both"/>
        <w:rPr>
          <w:b/>
        </w:rPr>
      </w:pPr>
    </w:p>
    <w:p w:rsidR="00B63FC5" w:rsidRDefault="00B63FC5" w:rsidP="009601C3">
      <w:pPr>
        <w:jc w:val="both"/>
        <w:rPr>
          <w:b/>
        </w:rPr>
      </w:pPr>
    </w:p>
    <w:p w:rsidR="00B63FC5" w:rsidRDefault="00B63FC5" w:rsidP="009601C3">
      <w:pPr>
        <w:jc w:val="both"/>
        <w:rPr>
          <w:b/>
        </w:rPr>
      </w:pPr>
    </w:p>
    <w:p w:rsidR="00B63FC5" w:rsidRDefault="00B63FC5" w:rsidP="009601C3">
      <w:pPr>
        <w:jc w:val="both"/>
        <w:rPr>
          <w:b/>
        </w:rPr>
      </w:pPr>
    </w:p>
    <w:p w:rsidR="00B63FC5" w:rsidRDefault="00B63FC5" w:rsidP="009601C3">
      <w:pPr>
        <w:jc w:val="both"/>
        <w:rPr>
          <w:b/>
        </w:rPr>
      </w:pPr>
    </w:p>
    <w:p w:rsidR="00B63FC5" w:rsidRPr="00B63FC5" w:rsidRDefault="00B63FC5" w:rsidP="009601C3">
      <w:pPr>
        <w:jc w:val="both"/>
        <w:rPr>
          <w:b/>
        </w:rPr>
      </w:pPr>
    </w:p>
    <w:p w:rsidR="00B96DA8" w:rsidRPr="00B63FC5" w:rsidRDefault="00B96DA8" w:rsidP="009601C3">
      <w:pPr>
        <w:jc w:val="both"/>
        <w:rPr>
          <w:b/>
        </w:rPr>
      </w:pPr>
    </w:p>
    <w:p w:rsidR="00C40B93" w:rsidRDefault="00C40B93" w:rsidP="009601C3">
      <w:pPr>
        <w:jc w:val="both"/>
        <w:rPr>
          <w:b/>
        </w:rPr>
      </w:pPr>
    </w:p>
    <w:p w:rsidR="0077245E" w:rsidRPr="006C0E45" w:rsidRDefault="0077245E" w:rsidP="005C7EFD">
      <w:pPr>
        <w:jc w:val="center"/>
        <w:rPr>
          <w:b/>
        </w:rPr>
      </w:pPr>
      <w:r w:rsidRPr="006C0E45">
        <w:rPr>
          <w:b/>
        </w:rPr>
        <w:lastRenderedPageBreak/>
        <w:t>Технические характеристики:</w:t>
      </w:r>
    </w:p>
    <w:p w:rsidR="002D749C" w:rsidRDefault="002D749C" w:rsidP="002D749C">
      <w:pPr>
        <w:rPr>
          <w:b/>
        </w:rPr>
      </w:pPr>
    </w:p>
    <w:p w:rsidR="00E91910" w:rsidRPr="006C0E45" w:rsidRDefault="00E91910" w:rsidP="002D749C">
      <w:pPr>
        <w:rPr>
          <w:b/>
        </w:rPr>
      </w:pPr>
    </w:p>
    <w:tbl>
      <w:tblPr>
        <w:tblW w:w="8079" w:type="dxa"/>
        <w:tblInd w:w="791" w:type="dxa"/>
        <w:tblLook w:val="04A0" w:firstRow="1" w:lastRow="0" w:firstColumn="1" w:lastColumn="0" w:noHBand="0" w:noVBand="1"/>
      </w:tblPr>
      <w:tblGrid>
        <w:gridCol w:w="4252"/>
        <w:gridCol w:w="3827"/>
      </w:tblGrid>
      <w:tr w:rsidR="00CC6680" w:rsidRPr="006C0E45" w:rsidTr="005C7EFD">
        <w:trPr>
          <w:trHeight w:val="454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C52038" w:rsidP="00BB279F">
            <w:pPr>
              <w:jc w:val="right"/>
            </w:pPr>
            <w:r>
              <w:t xml:space="preserve">Тип </w:t>
            </w:r>
            <w:r w:rsidR="00BB279F">
              <w:t>крана</w:t>
            </w:r>
            <w:r w:rsidR="00CC6680" w:rsidRPr="006C0E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BB279F" w:rsidP="00C52038">
            <w:pPr>
              <w:rPr>
                <w:b/>
              </w:rPr>
            </w:pPr>
            <w:r>
              <w:rPr>
                <w:b/>
              </w:rPr>
              <w:t xml:space="preserve">Кран </w:t>
            </w:r>
            <w:proofErr w:type="gramStart"/>
            <w:r>
              <w:rPr>
                <w:b/>
              </w:rPr>
              <w:t>козловой</w:t>
            </w:r>
            <w:proofErr w:type="gramEnd"/>
            <w:r>
              <w:rPr>
                <w:b/>
              </w:rPr>
              <w:t xml:space="preserve"> специального на</w:t>
            </w:r>
            <w:r w:rsidR="005C7EFD">
              <w:rPr>
                <w:b/>
              </w:rPr>
              <w:t>-</w:t>
            </w:r>
            <w:r>
              <w:rPr>
                <w:b/>
              </w:rPr>
              <w:t>значения (обслуживает рабочие и аварийно-ремонтные затворы)</w:t>
            </w:r>
          </w:p>
        </w:tc>
      </w:tr>
      <w:tr w:rsidR="00CC6680" w:rsidRPr="006C0E45" w:rsidTr="005C7EFD">
        <w:trPr>
          <w:trHeight w:val="416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CC6680" w:rsidP="00D306AE">
            <w:pPr>
              <w:jc w:val="right"/>
            </w:pPr>
            <w:r w:rsidRPr="006C0E45">
              <w:t>Дата изготовления</w:t>
            </w:r>
            <w:r w:rsidR="00D306AE">
              <w:t xml:space="preserve"> / ввода в эксплу</w:t>
            </w:r>
            <w:r w:rsidR="00D306AE">
              <w:t>а</w:t>
            </w:r>
            <w:r w:rsidR="00D306AE">
              <w:t>тацию</w:t>
            </w:r>
            <w:r w:rsidRPr="006C0E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CC6680" w:rsidP="00BB279F">
            <w:pPr>
              <w:rPr>
                <w:b/>
              </w:rPr>
            </w:pPr>
            <w:r w:rsidRPr="00684CC8">
              <w:rPr>
                <w:b/>
              </w:rPr>
              <w:t>19</w:t>
            </w:r>
            <w:r w:rsidR="00BB279F">
              <w:rPr>
                <w:b/>
              </w:rPr>
              <w:t>61</w:t>
            </w:r>
            <w:r w:rsidRPr="00684CC8">
              <w:rPr>
                <w:b/>
              </w:rPr>
              <w:t xml:space="preserve"> г</w:t>
            </w:r>
            <w:r w:rsidR="00D306AE">
              <w:rPr>
                <w:b/>
              </w:rPr>
              <w:t>. / 1961 г</w:t>
            </w:r>
            <w:r w:rsidRPr="00684CC8">
              <w:rPr>
                <w:b/>
              </w:rPr>
              <w:t>.</w:t>
            </w:r>
          </w:p>
        </w:tc>
      </w:tr>
      <w:tr w:rsidR="00CC6680" w:rsidRPr="006C0E45" w:rsidTr="005C7EFD">
        <w:trPr>
          <w:trHeight w:val="43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684CC8" w:rsidP="00E1592B">
            <w:pPr>
              <w:jc w:val="right"/>
            </w:pPr>
            <w:r>
              <w:t>Завод изготовитель</w:t>
            </w:r>
            <w:r w:rsidR="00CC6680" w:rsidRPr="006C0E45">
              <w:t>: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BB279F" w:rsidP="00E1592B">
            <w:pPr>
              <w:rPr>
                <w:b/>
              </w:rPr>
            </w:pPr>
            <w:r>
              <w:rPr>
                <w:b/>
              </w:rPr>
              <w:t>Ленинградский завод гидром</w:t>
            </w:r>
            <w:r>
              <w:rPr>
                <w:b/>
              </w:rPr>
              <w:t>е</w:t>
            </w:r>
            <w:r>
              <w:rPr>
                <w:b/>
              </w:rPr>
              <w:t>ханического оборудования</w:t>
            </w:r>
          </w:p>
        </w:tc>
      </w:tr>
      <w:tr w:rsidR="00CC6680" w:rsidRPr="006C0E45" w:rsidTr="005C7EFD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84CC8" w:rsidRDefault="00BB279F" w:rsidP="00E1592B">
            <w:pPr>
              <w:jc w:val="right"/>
            </w:pPr>
            <w:r>
              <w:t xml:space="preserve">Грузоподъемность, </w:t>
            </w:r>
            <w:proofErr w:type="spellStart"/>
            <w:r>
              <w:t>тн</w:t>
            </w:r>
            <w:proofErr w:type="spell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BB279F" w:rsidP="00BB279F">
            <w:pPr>
              <w:rPr>
                <w:b/>
              </w:rPr>
            </w:pPr>
            <w:r>
              <w:rPr>
                <w:b/>
              </w:rPr>
              <w:t>30 (2х15)</w:t>
            </w:r>
          </w:p>
        </w:tc>
      </w:tr>
      <w:tr w:rsidR="00CC6680" w:rsidRPr="006C0E45" w:rsidTr="005C7EFD">
        <w:trPr>
          <w:trHeight w:val="255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5C7EFD" w:rsidP="00684CC8">
            <w:pPr>
              <w:jc w:val="right"/>
            </w:pPr>
            <w:r>
              <w:t xml:space="preserve">Вид </w:t>
            </w:r>
            <w:r w:rsidR="00BB279F">
              <w:t>грузоподъемного устройства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BB279F" w:rsidRDefault="00BB279F" w:rsidP="00E1592B">
            <w:pPr>
              <w:rPr>
                <w:b/>
              </w:rPr>
            </w:pPr>
            <w:r>
              <w:rPr>
                <w:b/>
              </w:rPr>
              <w:t xml:space="preserve">Два захвата штыревого типа по </w:t>
            </w:r>
            <w:r>
              <w:rPr>
                <w:b/>
                <w:lang w:val="en-US"/>
              </w:rPr>
              <w:t>Q</w:t>
            </w:r>
            <w:r>
              <w:rPr>
                <w:b/>
              </w:rPr>
              <w:t xml:space="preserve">=15 </w:t>
            </w:r>
            <w:proofErr w:type="spellStart"/>
            <w:r>
              <w:rPr>
                <w:b/>
              </w:rPr>
              <w:t>тн</w:t>
            </w:r>
            <w:proofErr w:type="spellEnd"/>
            <w:r>
              <w:rPr>
                <w:b/>
              </w:rPr>
              <w:t>. Каждый.</w:t>
            </w:r>
          </w:p>
        </w:tc>
      </w:tr>
      <w:tr w:rsidR="00CC6680" w:rsidRPr="006C0E45" w:rsidTr="005C7EFD">
        <w:trPr>
          <w:trHeight w:val="430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BB279F" w:rsidP="00E1592B">
            <w:pPr>
              <w:jc w:val="right"/>
            </w:pPr>
            <w:r>
              <w:t>Пролет крана</w:t>
            </w:r>
            <w:r w:rsidR="00D306AE">
              <w:t xml:space="preserve">, </w:t>
            </w:r>
            <w:proofErr w:type="gramStart"/>
            <w:r w:rsidR="00D306AE">
              <w:t>м</w:t>
            </w:r>
            <w:proofErr w:type="gramEnd"/>
            <w:r w:rsidR="00D306AE"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D306AE" w:rsidP="00E1592B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</w:tr>
      <w:tr w:rsidR="00CC6680" w:rsidRPr="006C0E45" w:rsidTr="005C7EFD">
        <w:trPr>
          <w:trHeight w:val="422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D306AE" w:rsidP="00E1592B">
            <w:pPr>
              <w:jc w:val="right"/>
            </w:pPr>
            <w:r>
              <w:t xml:space="preserve">Высота подъема, 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D306AE" w:rsidP="00E1592B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C6680" w:rsidRPr="006C0E45" w:rsidTr="005C7EFD">
        <w:trPr>
          <w:trHeight w:val="428"/>
        </w:trPr>
        <w:tc>
          <w:tcPr>
            <w:tcW w:w="4252" w:type="dxa"/>
            <w:tcBorders>
              <w:right w:val="single" w:sz="4" w:space="0" w:color="auto"/>
            </w:tcBorders>
          </w:tcPr>
          <w:p w:rsidR="00CC6680" w:rsidRPr="006C0E45" w:rsidRDefault="00D306AE" w:rsidP="00E1592B">
            <w:pPr>
              <w:jc w:val="right"/>
            </w:pPr>
            <w:r>
              <w:t xml:space="preserve">Глубина опускания, </w:t>
            </w:r>
            <w:proofErr w:type="gramStart"/>
            <w:r>
              <w:t>м</w:t>
            </w:r>
            <w:proofErr w:type="gramEnd"/>
            <w:r>
              <w:t>.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CC6680" w:rsidRPr="00684CC8" w:rsidRDefault="00D306AE" w:rsidP="00E1592B">
            <w:pPr>
              <w:rPr>
                <w:b/>
              </w:rPr>
            </w:pPr>
            <w:r>
              <w:rPr>
                <w:b/>
              </w:rPr>
              <w:t>7,6</w:t>
            </w:r>
          </w:p>
        </w:tc>
      </w:tr>
    </w:tbl>
    <w:p w:rsidR="00C40B93" w:rsidRDefault="00C40B93" w:rsidP="00E91910">
      <w:pPr>
        <w:rPr>
          <w:b/>
        </w:rPr>
      </w:pPr>
    </w:p>
    <w:p w:rsidR="00E91910" w:rsidRDefault="00E91910" w:rsidP="00E91910">
      <w:pPr>
        <w:rPr>
          <w:b/>
        </w:rPr>
      </w:pPr>
    </w:p>
    <w:p w:rsidR="0077245E" w:rsidRPr="006C0E45" w:rsidRDefault="0077245E" w:rsidP="00E91910">
      <w:pPr>
        <w:numPr>
          <w:ilvl w:val="0"/>
          <w:numId w:val="38"/>
        </w:numPr>
        <w:tabs>
          <w:tab w:val="clear" w:pos="720"/>
          <w:tab w:val="num" w:pos="0"/>
        </w:tabs>
        <w:ind w:left="0" w:firstLine="0"/>
        <w:jc w:val="center"/>
        <w:rPr>
          <w:b/>
        </w:rPr>
      </w:pPr>
      <w:r w:rsidRPr="006C0E45">
        <w:rPr>
          <w:b/>
        </w:rPr>
        <w:t>Требования к выполнению работ.</w:t>
      </w:r>
    </w:p>
    <w:p w:rsidR="00A23A46" w:rsidRPr="00A6180B" w:rsidRDefault="00A23A46" w:rsidP="00236C2A">
      <w:pPr>
        <w:ind w:left="780"/>
        <w:rPr>
          <w:b/>
        </w:rPr>
      </w:pPr>
    </w:p>
    <w:p w:rsidR="0077245E" w:rsidRPr="00A6180B" w:rsidRDefault="0077245E" w:rsidP="00E91910">
      <w:pPr>
        <w:ind w:firstLine="709"/>
        <w:jc w:val="both"/>
        <w:rPr>
          <w:b/>
        </w:rPr>
      </w:pPr>
      <w:r w:rsidRPr="00A6180B">
        <w:rPr>
          <w:b/>
        </w:rPr>
        <w:t>Требования к срокам выполнения работ:</w:t>
      </w:r>
    </w:p>
    <w:p w:rsidR="0077245E" w:rsidRPr="00A6180B" w:rsidRDefault="0077245E">
      <w:pPr>
        <w:ind w:firstLine="708"/>
      </w:pPr>
      <w:r w:rsidRPr="00A6180B">
        <w:t xml:space="preserve">Начало:                 </w:t>
      </w:r>
      <w:r w:rsidR="00A839DF">
        <w:t>ию</w:t>
      </w:r>
      <w:r w:rsidR="00D306AE">
        <w:t>ль</w:t>
      </w:r>
      <w:r w:rsidR="00A839DF">
        <w:t xml:space="preserve">   2012</w:t>
      </w:r>
      <w:r w:rsidR="00A839DF" w:rsidRPr="0078429B">
        <w:t xml:space="preserve"> года</w:t>
      </w:r>
      <w:r w:rsidRPr="00A6180B">
        <w:t>.</w:t>
      </w:r>
    </w:p>
    <w:p w:rsidR="00A23A46" w:rsidRDefault="00A839DF">
      <w:pPr>
        <w:ind w:left="708"/>
      </w:pPr>
      <w:r>
        <w:t xml:space="preserve">Окончание:       </w:t>
      </w:r>
      <w:r w:rsidR="0077245E" w:rsidRPr="00A6180B">
        <w:t xml:space="preserve">   </w:t>
      </w:r>
      <w:r w:rsidR="00D306AE">
        <w:t>сентябрь</w:t>
      </w:r>
      <w:r>
        <w:t xml:space="preserve">   2012</w:t>
      </w:r>
      <w:r w:rsidRPr="0078429B">
        <w:t xml:space="preserve"> года.</w:t>
      </w:r>
    </w:p>
    <w:p w:rsidR="008F23B9" w:rsidRDefault="008F23B9">
      <w:pPr>
        <w:jc w:val="both"/>
      </w:pPr>
    </w:p>
    <w:p w:rsidR="00E91910" w:rsidRPr="00E91910" w:rsidRDefault="00E91910">
      <w:pPr>
        <w:jc w:val="both"/>
        <w:rPr>
          <w:sz w:val="16"/>
          <w:szCs w:val="16"/>
        </w:rPr>
      </w:pPr>
    </w:p>
    <w:p w:rsidR="00B4303B" w:rsidRPr="00533748" w:rsidRDefault="00B4303B" w:rsidP="00EA5C69">
      <w:pPr>
        <w:ind w:firstLine="709"/>
        <w:jc w:val="both"/>
        <w:rPr>
          <w:b/>
          <w:bCs/>
        </w:rPr>
      </w:pPr>
      <w:r w:rsidRPr="00B4303B">
        <w:rPr>
          <w:b/>
        </w:rPr>
        <w:t>Цель работ:</w:t>
      </w:r>
      <w:r w:rsidRPr="00533748">
        <w:t xml:space="preserve"> восстановление исправности и ресурса оборудования </w:t>
      </w:r>
      <w:r w:rsidR="00D306AE">
        <w:t>крана</w:t>
      </w:r>
      <w:r w:rsidRPr="00533748">
        <w:t xml:space="preserve"> с учетом технол</w:t>
      </w:r>
      <w:r w:rsidRPr="00533748">
        <w:t>о</w:t>
      </w:r>
      <w:r w:rsidRPr="00533748">
        <w:t>гических требований, отвечающих современным эксплуатационным характеристикам.</w:t>
      </w:r>
    </w:p>
    <w:p w:rsidR="00D306AE" w:rsidRPr="00E91910" w:rsidRDefault="00D306AE">
      <w:pPr>
        <w:jc w:val="both"/>
      </w:pPr>
    </w:p>
    <w:p w:rsidR="004132B3" w:rsidRDefault="0077245E" w:rsidP="00E91910">
      <w:pPr>
        <w:ind w:firstLine="708"/>
        <w:rPr>
          <w:b/>
        </w:rPr>
      </w:pPr>
      <w:r w:rsidRPr="006C0E45">
        <w:rPr>
          <w:b/>
        </w:rPr>
        <w:t>Особые условия:</w:t>
      </w:r>
    </w:p>
    <w:p w:rsidR="00255242" w:rsidRPr="006C0E45" w:rsidRDefault="00C74669" w:rsidP="00562A81">
      <w:pPr>
        <w:ind w:firstLine="709"/>
        <w:jc w:val="both"/>
        <w:rPr>
          <w:b/>
        </w:rPr>
      </w:pPr>
      <w:r>
        <w:t>П</w:t>
      </w:r>
      <w:r w:rsidR="00255242" w:rsidRPr="00383021">
        <w:t>одрядчик самостоятельно</w:t>
      </w:r>
      <w:r w:rsidR="00255242" w:rsidRPr="00255242">
        <w:t xml:space="preserve"> закупает или изготавливает запчасти, материалы, такелажные приспособления, инструмент и приспособления, необходимые для проведения ремонта </w:t>
      </w:r>
      <w:r w:rsidR="006C73F1">
        <w:t>крана</w:t>
      </w:r>
      <w:r w:rsidR="00255242" w:rsidRPr="005E663F">
        <w:rPr>
          <w:sz w:val="20"/>
          <w:szCs w:val="20"/>
        </w:rPr>
        <w:t>.</w:t>
      </w:r>
    </w:p>
    <w:p w:rsidR="002D749C" w:rsidRDefault="002D749C" w:rsidP="00E91910"/>
    <w:p w:rsidR="00E91910" w:rsidRDefault="00E91910" w:rsidP="00E91910"/>
    <w:p w:rsidR="0077245E" w:rsidRPr="008F23B9" w:rsidRDefault="0077245E" w:rsidP="00020102">
      <w:pPr>
        <w:ind w:firstLine="708"/>
        <w:jc w:val="center"/>
        <w:rPr>
          <w:b/>
        </w:rPr>
      </w:pPr>
      <w:r w:rsidRPr="008F23B9">
        <w:rPr>
          <w:b/>
        </w:rPr>
        <w:t>УКРУПНЕННАЯ ВЕДОМОСТЬ</w:t>
      </w:r>
    </w:p>
    <w:p w:rsidR="0077245E" w:rsidRPr="006C0E45" w:rsidRDefault="0077245E" w:rsidP="00020102">
      <w:pPr>
        <w:jc w:val="center"/>
        <w:rPr>
          <w:b/>
        </w:rPr>
      </w:pPr>
      <w:r w:rsidRPr="006C0E45">
        <w:rPr>
          <w:b/>
        </w:rPr>
        <w:t xml:space="preserve">объёмов работ по </w:t>
      </w:r>
      <w:r w:rsidR="004621D9">
        <w:rPr>
          <w:b/>
        </w:rPr>
        <w:t xml:space="preserve">ремонту </w:t>
      </w:r>
      <w:r w:rsidR="00D306AE">
        <w:rPr>
          <w:b/>
        </w:rPr>
        <w:t>козлового крана холостого водосброса</w:t>
      </w:r>
    </w:p>
    <w:p w:rsidR="0077245E" w:rsidRPr="006C0E45" w:rsidRDefault="00D306AE">
      <w:pPr>
        <w:jc w:val="center"/>
        <w:rPr>
          <w:b/>
        </w:rPr>
      </w:pPr>
      <w:r>
        <w:rPr>
          <w:b/>
        </w:rPr>
        <w:t>Выгостровской</w:t>
      </w:r>
      <w:r w:rsidR="00963BF6">
        <w:rPr>
          <w:b/>
        </w:rPr>
        <w:t xml:space="preserve"> ГЭС К</w:t>
      </w:r>
      <w:r w:rsidR="0077245E" w:rsidRPr="006C0E45">
        <w:rPr>
          <w:b/>
        </w:rPr>
        <w:t>аскада Выгских ГЭС</w:t>
      </w:r>
    </w:p>
    <w:p w:rsidR="0077245E" w:rsidRPr="006C0E45" w:rsidRDefault="0077245E">
      <w:pPr>
        <w:jc w:val="center"/>
        <w:rPr>
          <w:b/>
        </w:rPr>
      </w:pPr>
    </w:p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426"/>
        <w:gridCol w:w="4677"/>
        <w:gridCol w:w="993"/>
        <w:gridCol w:w="708"/>
        <w:gridCol w:w="993"/>
        <w:gridCol w:w="992"/>
      </w:tblGrid>
      <w:tr w:rsidR="0077245E" w:rsidRPr="006C0E45" w:rsidTr="00963BF6">
        <w:trPr>
          <w:trHeight w:val="761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нование обор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дования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Объем план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руемых работ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Вид 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Испо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л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нитель</w:t>
            </w:r>
          </w:p>
        </w:tc>
      </w:tr>
      <w:tr w:rsidR="0077245E" w:rsidRPr="006C0E45" w:rsidTr="00963BF6">
        <w:trPr>
          <w:trHeight w:val="545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7245E" w:rsidRPr="00877103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Един</w:t>
            </w:r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77103">
              <w:rPr>
                <w:b/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877103">
              <w:rPr>
                <w:b/>
                <w:bCs/>
                <w:color w:val="000000"/>
                <w:sz w:val="20"/>
                <w:szCs w:val="20"/>
              </w:rPr>
              <w:t>змер</w:t>
            </w:r>
            <w:proofErr w:type="spellEnd"/>
            <w:r w:rsidRPr="00877103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7245E" w:rsidRPr="00877103" w:rsidRDefault="0077245E" w:rsidP="0077245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77103">
              <w:rPr>
                <w:b/>
                <w:bCs/>
                <w:color w:val="000000"/>
                <w:sz w:val="20"/>
                <w:szCs w:val="20"/>
              </w:rPr>
              <w:t>Об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ъ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ем р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Pr="00877103">
              <w:rPr>
                <w:b/>
                <w:bCs/>
                <w:color w:val="000000"/>
                <w:sz w:val="20"/>
                <w:szCs w:val="20"/>
              </w:rPr>
              <w:t>бот</w:t>
            </w: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6C0E45" w:rsidRDefault="0077245E" w:rsidP="0077245E">
            <w:pPr>
              <w:rPr>
                <w:b/>
                <w:bCs/>
                <w:color w:val="000000"/>
              </w:rPr>
            </w:pPr>
          </w:p>
        </w:tc>
      </w:tr>
      <w:tr w:rsidR="0077245E" w:rsidRPr="006C0E45" w:rsidTr="00963BF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7245E" w:rsidRPr="003E39DD" w:rsidRDefault="0077245E" w:rsidP="0077245E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7245E" w:rsidRPr="006C0E45" w:rsidRDefault="0077245E" w:rsidP="0077245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Подготовительные работы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8C60B8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7245E" w:rsidRPr="006C0E45" w:rsidRDefault="00EE7CC9" w:rsidP="0088240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7245E" w:rsidRPr="006C0E45" w:rsidTr="00963BF6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7245E" w:rsidRPr="003E39DD" w:rsidRDefault="0077245E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45E" w:rsidRPr="006C0E45" w:rsidRDefault="0077245E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7245E" w:rsidRPr="006C0E45" w:rsidRDefault="0077245E" w:rsidP="0077245E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7245E" w:rsidRPr="007107C0" w:rsidRDefault="00191A9F" w:rsidP="004A15FD">
            <w:pPr>
              <w:rPr>
                <w:color w:val="000000"/>
                <w:sz w:val="20"/>
                <w:szCs w:val="20"/>
              </w:rPr>
            </w:pPr>
            <w:proofErr w:type="gramStart"/>
            <w:r w:rsidRPr="007107C0">
              <w:rPr>
                <w:sz w:val="20"/>
                <w:szCs w:val="20"/>
              </w:rPr>
              <w:t>Составление проекта производства работ (ППР) на основе Методических указаний по составлению ППР для ремонта энергетического оборудования электростанций СО 34.20.608-2003 (РД 153-34.0-20.608-2003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7245E" w:rsidRPr="006C0E45" w:rsidRDefault="0077245E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77245E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7245E" w:rsidRPr="006C0E45" w:rsidRDefault="00AE7F72" w:rsidP="00EE7CC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191A9F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7107C0" w:rsidRDefault="00191A9F" w:rsidP="00020102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Составление плана совместных мероприятий по охране труда и технике безопасности, произво</w:t>
            </w:r>
            <w:r w:rsidRPr="007107C0">
              <w:rPr>
                <w:sz w:val="20"/>
                <w:szCs w:val="20"/>
              </w:rPr>
              <w:t>д</w:t>
            </w:r>
            <w:r w:rsidRPr="007107C0">
              <w:rPr>
                <w:sz w:val="20"/>
                <w:szCs w:val="20"/>
              </w:rPr>
              <w:t>ственной санитарии, взрывопожарной и экологич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ской безопасности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Default="00191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  <w:p w:rsidR="00191A9F" w:rsidRPr="006C0E45" w:rsidRDefault="00191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191A9F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77245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7107C0" w:rsidRDefault="00191A9F" w:rsidP="00020102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Предоставление списков персонала бригад, учас</w:t>
            </w:r>
            <w:r w:rsidRPr="007107C0">
              <w:rPr>
                <w:sz w:val="20"/>
                <w:szCs w:val="20"/>
              </w:rPr>
              <w:t>т</w:t>
            </w:r>
            <w:r w:rsidRPr="007107C0">
              <w:rPr>
                <w:sz w:val="20"/>
                <w:szCs w:val="20"/>
              </w:rPr>
              <w:t>вующих в ремонте, по численности, квалификации и профессиям, в соответствии с сетевым графиком ремонта, не позднее, чем за 20 дней до начала р</w:t>
            </w:r>
            <w:r w:rsidRPr="007107C0">
              <w:rPr>
                <w:sz w:val="20"/>
                <w:szCs w:val="20"/>
              </w:rPr>
              <w:t>е</w:t>
            </w:r>
            <w:r w:rsidRPr="007107C0">
              <w:rPr>
                <w:sz w:val="20"/>
                <w:szCs w:val="20"/>
              </w:rPr>
              <w:t>монта.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AE7F72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E7F72" w:rsidRPr="003E39DD" w:rsidRDefault="00AE7F72" w:rsidP="0077245E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F72" w:rsidRPr="006C0E45" w:rsidRDefault="00AE7F72" w:rsidP="0077245E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E7F72" w:rsidRPr="006C0E45" w:rsidRDefault="00191A9F" w:rsidP="007724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AE7F72" w:rsidRPr="007107C0" w:rsidRDefault="00191A9F" w:rsidP="004A15FD">
            <w:pPr>
              <w:rPr>
                <w:color w:val="000000"/>
                <w:sz w:val="20"/>
                <w:szCs w:val="20"/>
              </w:rPr>
            </w:pPr>
            <w:r w:rsidRPr="007107C0">
              <w:rPr>
                <w:sz w:val="20"/>
                <w:szCs w:val="20"/>
              </w:rPr>
              <w:t>Составление графика ремонта и представление его на согласование заказчику, не позднее, чем за 20 дней до начала ремонта.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AE7F72" w:rsidRPr="006C0E45" w:rsidRDefault="00AE7F72" w:rsidP="00EE7CC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EE7CC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E7F72" w:rsidRPr="006C0E45" w:rsidRDefault="00AE7F72" w:rsidP="00AE7F7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8194D" w:rsidRPr="006C0E45" w:rsidTr="00963BF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8194D" w:rsidRPr="003E39DD" w:rsidRDefault="0078194D" w:rsidP="00D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8194D" w:rsidRPr="00191A9F" w:rsidRDefault="008C60B8" w:rsidP="00DE525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Кабина управления крана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94D" w:rsidRPr="006C0E45" w:rsidRDefault="0078194D" w:rsidP="0078194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194D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194D" w:rsidRPr="003E39DD" w:rsidRDefault="0078194D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94D" w:rsidRPr="006C0E45" w:rsidRDefault="0078194D" w:rsidP="00DE5251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8194D" w:rsidRPr="00191A9F" w:rsidRDefault="0078194D" w:rsidP="00DE525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кабины управления</w:t>
            </w:r>
            <w:r w:rsidR="008C60B8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94D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8194D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C60B8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60B8" w:rsidRPr="003E39DD" w:rsidRDefault="008C60B8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0B8" w:rsidRPr="006C0E45" w:rsidRDefault="008C60B8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0B8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C60B8" w:rsidRPr="00191A9F" w:rsidRDefault="008C60B8" w:rsidP="008C60B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комплексного пульта управления.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60B8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8C60B8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C60B8" w:rsidRPr="006C0E45" w:rsidRDefault="008C60B8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:rsidR="008C60B8" w:rsidRPr="006C0E45" w:rsidRDefault="008C60B8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562AA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62AA" w:rsidRPr="003E39DD" w:rsidRDefault="002562AA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2AA" w:rsidRPr="006C0E45" w:rsidRDefault="002562AA" w:rsidP="00DE5251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62AA" w:rsidRPr="00191A9F" w:rsidRDefault="002562AA" w:rsidP="008C60B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комплексного контакторного шкафа.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78194D" w:rsidRPr="006C0E45" w:rsidTr="00963BF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78194D" w:rsidRPr="003E39DD" w:rsidRDefault="0078194D" w:rsidP="00DE525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  <w:r w:rsidR="008C60B8" w:rsidRPr="003E39DD">
              <w:rPr>
                <w:b/>
                <w:color w:val="000000"/>
                <w:sz w:val="18"/>
                <w:szCs w:val="18"/>
              </w:rPr>
              <w:t>II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78194D" w:rsidRPr="00191A9F" w:rsidRDefault="008C60B8" w:rsidP="00DE525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Электрооборудование крана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8194D" w:rsidRPr="006C0E45" w:rsidRDefault="008C60B8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8194D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8194D" w:rsidRPr="003E39DD" w:rsidRDefault="0078194D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94D" w:rsidRPr="006C0E45" w:rsidRDefault="0078194D" w:rsidP="00DE5251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78194D" w:rsidRPr="00191A9F" w:rsidRDefault="008C60B8" w:rsidP="00DE5251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щита освещения, силовой проводки осв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щения и светильников.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94D" w:rsidRPr="006C0E45" w:rsidRDefault="0078194D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78194D" w:rsidRPr="006C0E45" w:rsidRDefault="0078194D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78194D" w:rsidRPr="006C0E45" w:rsidRDefault="0078194D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8C60B8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8C60B8" w:rsidRPr="003E39DD" w:rsidRDefault="008C60B8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0B8" w:rsidRPr="006C0E45" w:rsidRDefault="008C60B8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60B8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8C60B8" w:rsidRPr="00191A9F" w:rsidRDefault="002562AA" w:rsidP="00F519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</w:t>
            </w:r>
            <w:r w:rsidR="00F51993">
              <w:rPr>
                <w:sz w:val="20"/>
                <w:szCs w:val="20"/>
              </w:rPr>
              <w:t xml:space="preserve"> кабелей силового питания оборудования крана и</w:t>
            </w:r>
            <w:r>
              <w:rPr>
                <w:sz w:val="20"/>
                <w:szCs w:val="20"/>
              </w:rPr>
              <w:t xml:space="preserve"> контрольных кабелей управления</w:t>
            </w:r>
            <w:r w:rsidR="00F51993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C60B8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</w:tcPr>
          <w:p w:rsidR="008C60B8" w:rsidRPr="006C0E45" w:rsidRDefault="008C60B8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C60B8" w:rsidRPr="006C0E45" w:rsidRDefault="008C60B8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</w:tcPr>
          <w:p w:rsidR="008C60B8" w:rsidRPr="006C0E45" w:rsidRDefault="008C60B8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562AA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62AA" w:rsidRPr="003E39DD" w:rsidRDefault="002562AA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2AA" w:rsidRPr="006C0E45" w:rsidRDefault="002562AA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62AA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62AA" w:rsidRPr="00191A9F" w:rsidRDefault="002562AA" w:rsidP="00256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механизмов безопасности: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2562AA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62AA" w:rsidRPr="003E39DD" w:rsidRDefault="002562AA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2AA" w:rsidRPr="006C0E45" w:rsidRDefault="002562AA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62AA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62AA" w:rsidRPr="00191A9F" w:rsidRDefault="002562AA" w:rsidP="00256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конечные выключатели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562AA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62AA" w:rsidRPr="003E39DD" w:rsidRDefault="002562AA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2AA" w:rsidRPr="006C0E45" w:rsidRDefault="002562AA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62AA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62AA" w:rsidRPr="00191A9F" w:rsidRDefault="002562AA" w:rsidP="00256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путевой выключатель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2562AA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562AA" w:rsidRPr="003E39DD" w:rsidRDefault="002562AA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2AA" w:rsidRPr="006C0E45" w:rsidRDefault="002562AA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562AA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2562AA" w:rsidRPr="00191A9F" w:rsidRDefault="002562AA" w:rsidP="002562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тормозные электромагниты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2562AA" w:rsidRPr="006C0E45" w:rsidRDefault="002562AA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2562AA" w:rsidRPr="006C0E45" w:rsidRDefault="002562AA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DC1B5C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C1B5C" w:rsidRPr="003E39DD" w:rsidRDefault="00DC1B5C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B5C" w:rsidRPr="006C0E45" w:rsidRDefault="00DC1B5C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C1B5C" w:rsidRDefault="00DC1B5C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DC1B5C" w:rsidRPr="00191A9F" w:rsidRDefault="00DC1B5C" w:rsidP="00DE52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кольцевого токосъемника  силового пит</w:t>
            </w:r>
            <w:r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ния крана.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C1B5C" w:rsidRPr="006C0E45" w:rsidRDefault="00DC1B5C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DC1B5C" w:rsidRPr="006C0E45" w:rsidRDefault="00DC1B5C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DC1B5C" w:rsidRPr="006C0E45" w:rsidRDefault="00DC1B5C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DC1B5C" w:rsidRPr="006C0E45" w:rsidRDefault="00DC1B5C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51993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51993" w:rsidRPr="003E39DD" w:rsidRDefault="00F51993" w:rsidP="00DE5251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993" w:rsidRPr="006C0E45" w:rsidRDefault="00F51993" w:rsidP="00DE525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51993" w:rsidRDefault="00F51993" w:rsidP="00DE52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F51993" w:rsidRPr="00191A9F" w:rsidRDefault="00F51993" w:rsidP="00DE525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Ревизия силового оборудования крана.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F51993" w:rsidRPr="006C0E45" w:rsidRDefault="00F51993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single" w:sz="8" w:space="0" w:color="auto"/>
              <w:right w:val="nil"/>
            </w:tcBorders>
            <w:shd w:val="clear" w:color="auto" w:fill="auto"/>
          </w:tcPr>
          <w:p w:rsidR="00F51993" w:rsidRPr="006C0E45" w:rsidRDefault="00F51993" w:rsidP="00DE525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51993" w:rsidRPr="006C0E45" w:rsidRDefault="00F51993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left w:val="nil"/>
              <w:right w:val="single" w:sz="8" w:space="0" w:color="auto"/>
            </w:tcBorders>
            <w:shd w:val="clear" w:color="auto" w:fill="auto"/>
            <w:noWrap/>
          </w:tcPr>
          <w:p w:rsidR="00F51993" w:rsidRPr="006C0E45" w:rsidRDefault="00F51993" w:rsidP="00DE525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F51993" w:rsidRPr="006C0E45" w:rsidTr="00963BF6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</w:tcPr>
          <w:p w:rsidR="00F51993" w:rsidRPr="002562AA" w:rsidRDefault="00F51993" w:rsidP="002562A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3E39DD">
              <w:rPr>
                <w:b/>
                <w:color w:val="000000"/>
                <w:sz w:val="18"/>
                <w:szCs w:val="18"/>
              </w:rPr>
              <w:t>I</w:t>
            </w:r>
            <w:r>
              <w:rPr>
                <w:b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609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F51993" w:rsidRPr="00191A9F" w:rsidRDefault="00F51993" w:rsidP="00A4374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Калибровочные и пуско-наладочные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51993" w:rsidRPr="006C0E45" w:rsidRDefault="00F51993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кран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F51993" w:rsidRPr="006C0E45" w:rsidRDefault="00F51993" w:rsidP="00DE52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51993" w:rsidRPr="006C0E45" w:rsidRDefault="00F51993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F51993" w:rsidRPr="006C0E45" w:rsidRDefault="00F51993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191A9F" w:rsidRPr="006C0E45" w:rsidTr="00963BF6">
        <w:trPr>
          <w:trHeight w:val="498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:rsidR="00191A9F" w:rsidRPr="00191A9F" w:rsidRDefault="00F51993" w:rsidP="00191A9F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Ремонтные и калибровочные работа ограничителя грузоподъемности.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  <w:tr w:rsidR="00191A9F" w:rsidRPr="006C0E45" w:rsidTr="00963BF6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91A9F" w:rsidRPr="003E39DD" w:rsidRDefault="00191A9F" w:rsidP="00A4374A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1A9F" w:rsidRPr="006C0E45" w:rsidRDefault="00191A9F" w:rsidP="00A4374A">
            <w:pPr>
              <w:rPr>
                <w:color w:val="000000"/>
                <w:sz w:val="20"/>
                <w:szCs w:val="20"/>
              </w:rPr>
            </w:pPr>
            <w:r w:rsidRPr="006C0E4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191A9F" w:rsidRPr="00191A9F" w:rsidRDefault="00F51993" w:rsidP="00A4374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предоставление </w:t>
            </w:r>
            <w:r w:rsidR="00795516">
              <w:rPr>
                <w:sz w:val="20"/>
                <w:szCs w:val="20"/>
              </w:rPr>
              <w:t>отчетной технич</w:t>
            </w:r>
            <w:r w:rsidR="00795516">
              <w:rPr>
                <w:sz w:val="20"/>
                <w:szCs w:val="20"/>
              </w:rPr>
              <w:t>е</w:t>
            </w:r>
            <w:r w:rsidR="00795516">
              <w:rPr>
                <w:sz w:val="20"/>
                <w:szCs w:val="20"/>
              </w:rPr>
              <w:t>ской документации по выполненным работам.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91A9F" w:rsidRPr="006C0E45" w:rsidRDefault="00191A9F" w:rsidP="00A4374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0E45">
              <w:rPr>
                <w:b/>
                <w:bCs/>
                <w:color w:val="000000"/>
                <w:sz w:val="20"/>
                <w:szCs w:val="20"/>
              </w:rPr>
              <w:t>Тип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о</w:t>
            </w:r>
            <w:r w:rsidRPr="006C0E45">
              <w:rPr>
                <w:b/>
                <w:bCs/>
                <w:color w:val="000000"/>
                <w:sz w:val="20"/>
                <w:szCs w:val="20"/>
              </w:rPr>
              <w:t>вой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191A9F" w:rsidRPr="006C0E45" w:rsidRDefault="00191A9F" w:rsidP="00A4374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C0E45">
              <w:rPr>
                <w:bCs/>
                <w:color w:val="000000"/>
                <w:sz w:val="20"/>
                <w:szCs w:val="20"/>
              </w:rPr>
              <w:t>Подря</w:t>
            </w:r>
            <w:r w:rsidRPr="006C0E45">
              <w:rPr>
                <w:bCs/>
                <w:color w:val="000000"/>
                <w:sz w:val="20"/>
                <w:szCs w:val="20"/>
              </w:rPr>
              <w:t>д</w:t>
            </w:r>
            <w:r w:rsidRPr="006C0E45">
              <w:rPr>
                <w:bCs/>
                <w:color w:val="000000"/>
                <w:sz w:val="20"/>
                <w:szCs w:val="20"/>
              </w:rPr>
              <w:t>чик</w:t>
            </w:r>
          </w:p>
        </w:tc>
      </w:tr>
    </w:tbl>
    <w:p w:rsidR="0077245E" w:rsidRDefault="0077245E">
      <w:pPr>
        <w:jc w:val="center"/>
        <w:rPr>
          <w:b/>
        </w:rPr>
      </w:pPr>
    </w:p>
    <w:p w:rsidR="00963BF6" w:rsidRDefault="00963BF6" w:rsidP="00963BF6">
      <w:pPr>
        <w:jc w:val="center"/>
        <w:rPr>
          <w:b/>
        </w:rPr>
      </w:pPr>
    </w:p>
    <w:p w:rsidR="00C40B93" w:rsidRDefault="009413EC" w:rsidP="00963BF6">
      <w:pPr>
        <w:jc w:val="center"/>
        <w:rPr>
          <w:b/>
        </w:rPr>
      </w:pPr>
      <w:r>
        <w:rPr>
          <w:b/>
        </w:rPr>
        <w:t xml:space="preserve">Перечень </w:t>
      </w:r>
      <w:r w:rsidR="006C73F1">
        <w:rPr>
          <w:b/>
        </w:rPr>
        <w:t xml:space="preserve">основных </w:t>
      </w:r>
      <w:r>
        <w:rPr>
          <w:b/>
        </w:rPr>
        <w:t>запасных частей и материалов</w:t>
      </w:r>
    </w:p>
    <w:p w:rsidR="006C73F1" w:rsidRPr="006C0E45" w:rsidRDefault="006C73F1" w:rsidP="00963BF6">
      <w:pPr>
        <w:jc w:val="center"/>
        <w:rPr>
          <w:b/>
        </w:rPr>
      </w:pPr>
      <w:r>
        <w:rPr>
          <w:b/>
        </w:rPr>
        <w:t>для выполнения ремонта</w:t>
      </w:r>
      <w:r w:rsidRPr="006C73F1">
        <w:rPr>
          <w:b/>
        </w:rPr>
        <w:t xml:space="preserve"> </w:t>
      </w:r>
      <w:r>
        <w:rPr>
          <w:b/>
        </w:rPr>
        <w:t>козлового крана холостого водосброса</w:t>
      </w:r>
    </w:p>
    <w:p w:rsidR="006C73F1" w:rsidRPr="006C0E45" w:rsidRDefault="006C73F1" w:rsidP="00963BF6">
      <w:pPr>
        <w:jc w:val="center"/>
        <w:rPr>
          <w:b/>
        </w:rPr>
      </w:pPr>
      <w:r>
        <w:rPr>
          <w:b/>
        </w:rPr>
        <w:t>Выгостровской</w:t>
      </w:r>
      <w:r w:rsidR="00963BF6">
        <w:rPr>
          <w:b/>
        </w:rPr>
        <w:t xml:space="preserve"> ГЭС К</w:t>
      </w:r>
      <w:r w:rsidRPr="006C0E45">
        <w:rPr>
          <w:b/>
        </w:rPr>
        <w:t>аскада Выгских ГЭС</w:t>
      </w:r>
    </w:p>
    <w:p w:rsidR="008626CD" w:rsidRDefault="008626CD">
      <w:pPr>
        <w:jc w:val="center"/>
        <w:rPr>
          <w:b/>
        </w:rPr>
      </w:pPr>
    </w:p>
    <w:tbl>
      <w:tblPr>
        <w:tblW w:w="437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1"/>
        <w:gridCol w:w="4695"/>
        <w:gridCol w:w="1667"/>
        <w:gridCol w:w="2074"/>
      </w:tblGrid>
      <w:tr w:rsidR="003169E6" w:rsidRPr="003169E6" w:rsidTr="00963BF6">
        <w:trPr>
          <w:jc w:val="center"/>
        </w:trPr>
        <w:tc>
          <w:tcPr>
            <w:tcW w:w="379" w:type="pct"/>
            <w:vAlign w:val="center"/>
          </w:tcPr>
          <w:p w:rsidR="009413EC" w:rsidRPr="003169E6" w:rsidRDefault="009413EC" w:rsidP="003169E6">
            <w:pPr>
              <w:jc w:val="center"/>
              <w:rPr>
                <w:b/>
              </w:rPr>
            </w:pPr>
            <w:r w:rsidRPr="003169E6">
              <w:rPr>
                <w:b/>
              </w:rPr>
              <w:t xml:space="preserve">№ </w:t>
            </w:r>
            <w:proofErr w:type="gramStart"/>
            <w:r w:rsidRPr="003169E6">
              <w:rPr>
                <w:b/>
              </w:rPr>
              <w:t>п</w:t>
            </w:r>
            <w:proofErr w:type="gramEnd"/>
            <w:r w:rsidRPr="003169E6">
              <w:rPr>
                <w:b/>
              </w:rPr>
              <w:t>/п</w:t>
            </w:r>
          </w:p>
        </w:tc>
        <w:tc>
          <w:tcPr>
            <w:tcW w:w="2572" w:type="pct"/>
            <w:vAlign w:val="center"/>
          </w:tcPr>
          <w:p w:rsidR="009413EC" w:rsidRPr="003169E6" w:rsidRDefault="009413EC" w:rsidP="003169E6">
            <w:pPr>
              <w:jc w:val="center"/>
              <w:rPr>
                <w:b/>
              </w:rPr>
            </w:pPr>
            <w:r w:rsidRPr="003169E6">
              <w:rPr>
                <w:b/>
              </w:rPr>
              <w:t>Наименование</w:t>
            </w:r>
          </w:p>
        </w:tc>
        <w:tc>
          <w:tcPr>
            <w:tcW w:w="913" w:type="pct"/>
            <w:vAlign w:val="center"/>
          </w:tcPr>
          <w:p w:rsidR="009413EC" w:rsidRPr="003169E6" w:rsidRDefault="009413EC" w:rsidP="003169E6">
            <w:pPr>
              <w:jc w:val="center"/>
              <w:rPr>
                <w:b/>
              </w:rPr>
            </w:pPr>
            <w:r w:rsidRPr="003169E6">
              <w:rPr>
                <w:b/>
              </w:rPr>
              <w:t>Ед. измер</w:t>
            </w:r>
            <w:r w:rsidRPr="003169E6">
              <w:rPr>
                <w:b/>
              </w:rPr>
              <w:t>е</w:t>
            </w:r>
            <w:r w:rsidRPr="003169E6">
              <w:rPr>
                <w:b/>
              </w:rPr>
              <w:t>ния</w:t>
            </w:r>
          </w:p>
        </w:tc>
        <w:tc>
          <w:tcPr>
            <w:tcW w:w="1136" w:type="pct"/>
            <w:vAlign w:val="center"/>
          </w:tcPr>
          <w:p w:rsidR="009413EC" w:rsidRPr="003169E6" w:rsidRDefault="009413EC" w:rsidP="003169E6">
            <w:pPr>
              <w:jc w:val="center"/>
              <w:rPr>
                <w:b/>
              </w:rPr>
            </w:pPr>
            <w:r w:rsidRPr="003169E6">
              <w:rPr>
                <w:b/>
              </w:rPr>
              <w:t>Количество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Пульт управления краном комплексный </w:t>
            </w:r>
          </w:p>
        </w:tc>
        <w:tc>
          <w:tcPr>
            <w:tcW w:w="913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Шкаф контакторный комплексный </w:t>
            </w:r>
            <w:r w:rsidRPr="003169E6">
              <w:rPr>
                <w:sz w:val="20"/>
                <w:szCs w:val="20"/>
                <w:lang w:val="en-US"/>
              </w:rPr>
              <w:t>IP</w:t>
            </w:r>
            <w:r w:rsidRPr="003169E6">
              <w:rPr>
                <w:sz w:val="20"/>
                <w:szCs w:val="20"/>
              </w:rPr>
              <w:t xml:space="preserve"> 54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Шкаф силового питания с рубильником </w:t>
            </w:r>
            <w:r w:rsidRPr="003169E6">
              <w:rPr>
                <w:sz w:val="20"/>
                <w:szCs w:val="20"/>
                <w:lang w:val="en-US"/>
              </w:rPr>
              <w:t>IP</w:t>
            </w:r>
            <w:r w:rsidRPr="003169E6">
              <w:rPr>
                <w:sz w:val="20"/>
                <w:szCs w:val="20"/>
              </w:rPr>
              <w:t xml:space="preserve"> 54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Щит освещения </w:t>
            </w:r>
            <w:r w:rsidRPr="003169E6">
              <w:rPr>
                <w:sz w:val="20"/>
                <w:szCs w:val="20"/>
                <w:lang w:val="en-US"/>
              </w:rPr>
              <w:t>IP</w:t>
            </w:r>
            <w:r w:rsidRPr="003169E6">
              <w:rPr>
                <w:sz w:val="20"/>
                <w:szCs w:val="20"/>
              </w:rPr>
              <w:t xml:space="preserve"> 54 комплексный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Конечный выключатель ВК-411 (замена на ВК-300)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Конечный выключатель ВК-211 (замена на ВК-300)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5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Конечный выключатель КУ-501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Конечный выключатель КУ-503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Путевой выключатель ВУ-250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Тормозной электромагнит КМТ-3А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E93C4B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Тормозной электромагнит МО-200Б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2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E93C4B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Тормозной электромагнит МО-100Б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Кабель </w:t>
            </w:r>
            <w:proofErr w:type="gramStart"/>
            <w:r w:rsidRPr="003169E6">
              <w:rPr>
                <w:sz w:val="20"/>
                <w:szCs w:val="20"/>
              </w:rPr>
              <w:t>КГ</w:t>
            </w:r>
            <w:proofErr w:type="gramEnd"/>
            <w:r w:rsidRPr="003169E6">
              <w:rPr>
                <w:sz w:val="20"/>
                <w:szCs w:val="20"/>
              </w:rPr>
              <w:t xml:space="preserve"> 3х16 + 1х6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100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75F55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Кабель контрольный РПШ 14х2,5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50</w:t>
            </w:r>
          </w:p>
        </w:tc>
      </w:tr>
      <w:tr w:rsidR="003169E6" w:rsidRPr="003169E6" w:rsidTr="00963BF6">
        <w:trPr>
          <w:trHeight w:val="266"/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75F55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Кабель </w:t>
            </w:r>
            <w:proofErr w:type="gramStart"/>
            <w:r w:rsidRPr="003169E6">
              <w:rPr>
                <w:sz w:val="20"/>
                <w:szCs w:val="20"/>
              </w:rPr>
              <w:t>КГ</w:t>
            </w:r>
            <w:proofErr w:type="gramEnd"/>
            <w:r w:rsidRPr="003169E6">
              <w:rPr>
                <w:sz w:val="20"/>
                <w:szCs w:val="20"/>
              </w:rPr>
              <w:t xml:space="preserve"> 4х4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30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Провод ПВ3  2,5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2000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75F55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Провод ПВ3  4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800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Светильник НСП 02-200-022.01 У</w:t>
            </w:r>
            <w:proofErr w:type="gramStart"/>
            <w:r w:rsidRPr="003169E6">
              <w:rPr>
                <w:sz w:val="20"/>
                <w:szCs w:val="20"/>
              </w:rPr>
              <w:t>2</w:t>
            </w:r>
            <w:proofErr w:type="gramEnd"/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2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75F55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Светильник НПБ 02-60-038.01 У3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6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 xml:space="preserve">Прожектор ПЗМ-35 500 </w:t>
            </w:r>
            <w:proofErr w:type="spellStart"/>
            <w:r w:rsidRPr="003169E6">
              <w:rPr>
                <w:sz w:val="20"/>
                <w:szCs w:val="20"/>
              </w:rPr>
              <w:t>патр</w:t>
            </w:r>
            <w:proofErr w:type="spellEnd"/>
            <w:r w:rsidRPr="003169E6">
              <w:rPr>
                <w:sz w:val="20"/>
                <w:szCs w:val="20"/>
              </w:rPr>
              <w:t>. Е-40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4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proofErr w:type="spellStart"/>
            <w:r w:rsidRPr="003169E6">
              <w:rPr>
                <w:sz w:val="20"/>
                <w:szCs w:val="20"/>
              </w:rPr>
              <w:t>Металлорукав</w:t>
            </w:r>
            <w:proofErr w:type="spellEnd"/>
            <w:r w:rsidRPr="003169E6">
              <w:rPr>
                <w:sz w:val="20"/>
                <w:szCs w:val="20"/>
              </w:rPr>
              <w:t xml:space="preserve"> Р3-ЦХ 8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30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9413EC">
            <w:pPr>
              <w:rPr>
                <w:sz w:val="20"/>
                <w:szCs w:val="20"/>
              </w:rPr>
            </w:pPr>
            <w:proofErr w:type="spellStart"/>
            <w:r w:rsidRPr="003169E6">
              <w:rPr>
                <w:sz w:val="20"/>
                <w:szCs w:val="20"/>
              </w:rPr>
              <w:t>Металлорукав</w:t>
            </w:r>
            <w:proofErr w:type="spellEnd"/>
            <w:r w:rsidRPr="003169E6">
              <w:rPr>
                <w:sz w:val="20"/>
                <w:szCs w:val="20"/>
              </w:rPr>
              <w:t xml:space="preserve"> Р3-ЦХ 12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30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9413EC">
            <w:pPr>
              <w:rPr>
                <w:sz w:val="20"/>
                <w:szCs w:val="20"/>
              </w:rPr>
            </w:pPr>
            <w:proofErr w:type="spellStart"/>
            <w:r w:rsidRPr="003169E6">
              <w:rPr>
                <w:sz w:val="20"/>
                <w:szCs w:val="20"/>
              </w:rPr>
              <w:t>Металлорукав</w:t>
            </w:r>
            <w:proofErr w:type="spellEnd"/>
            <w:r w:rsidRPr="003169E6">
              <w:rPr>
                <w:sz w:val="20"/>
                <w:szCs w:val="20"/>
              </w:rPr>
              <w:t xml:space="preserve"> Р3-ЦХ 22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25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9413EC">
            <w:pPr>
              <w:rPr>
                <w:sz w:val="20"/>
                <w:szCs w:val="20"/>
              </w:rPr>
            </w:pPr>
            <w:proofErr w:type="spellStart"/>
            <w:r w:rsidRPr="003169E6">
              <w:rPr>
                <w:sz w:val="20"/>
                <w:szCs w:val="20"/>
              </w:rPr>
              <w:t>Металлорукав</w:t>
            </w:r>
            <w:proofErr w:type="spellEnd"/>
            <w:r w:rsidRPr="003169E6">
              <w:rPr>
                <w:sz w:val="20"/>
                <w:szCs w:val="20"/>
              </w:rPr>
              <w:t xml:space="preserve"> Р3-ЦХ 25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м.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20</w:t>
            </w:r>
          </w:p>
        </w:tc>
      </w:tr>
      <w:tr w:rsidR="003169E6" w:rsidRPr="003169E6" w:rsidTr="00963BF6">
        <w:trPr>
          <w:jc w:val="center"/>
        </w:trPr>
        <w:tc>
          <w:tcPr>
            <w:tcW w:w="379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2" w:type="pct"/>
          </w:tcPr>
          <w:p w:rsidR="009413EC" w:rsidRPr="003169E6" w:rsidRDefault="009413EC" w:rsidP="008626CD">
            <w:pPr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Кольцевой токосъемник К-3106</w:t>
            </w:r>
          </w:p>
        </w:tc>
        <w:tc>
          <w:tcPr>
            <w:tcW w:w="913" w:type="pct"/>
          </w:tcPr>
          <w:p w:rsidR="009413EC" w:rsidRDefault="009413EC" w:rsidP="003169E6">
            <w:pPr>
              <w:jc w:val="center"/>
            </w:pPr>
            <w:r w:rsidRPr="003169E6">
              <w:rPr>
                <w:sz w:val="20"/>
                <w:szCs w:val="20"/>
              </w:rPr>
              <w:t>шт.</w:t>
            </w:r>
          </w:p>
        </w:tc>
        <w:tc>
          <w:tcPr>
            <w:tcW w:w="1136" w:type="pct"/>
          </w:tcPr>
          <w:p w:rsidR="009413EC" w:rsidRPr="003169E6" w:rsidRDefault="009413EC" w:rsidP="003169E6">
            <w:pPr>
              <w:jc w:val="center"/>
              <w:rPr>
                <w:sz w:val="20"/>
                <w:szCs w:val="20"/>
              </w:rPr>
            </w:pPr>
            <w:r w:rsidRPr="003169E6">
              <w:rPr>
                <w:sz w:val="20"/>
                <w:szCs w:val="20"/>
              </w:rPr>
              <w:t>1</w:t>
            </w:r>
          </w:p>
        </w:tc>
      </w:tr>
    </w:tbl>
    <w:p w:rsidR="00C40B93" w:rsidRPr="006C0E45" w:rsidRDefault="00C40B93" w:rsidP="00963BF6">
      <w:pPr>
        <w:rPr>
          <w:b/>
        </w:rPr>
      </w:pPr>
    </w:p>
    <w:p w:rsidR="00AB0F41" w:rsidRPr="006C0E45" w:rsidRDefault="00AB0F41" w:rsidP="00963BF6">
      <w:pPr>
        <w:ind w:firstLine="709"/>
        <w:jc w:val="both"/>
        <w:rPr>
          <w:b/>
        </w:rPr>
      </w:pPr>
      <w:r w:rsidRPr="006C0E45">
        <w:rPr>
          <w:b/>
        </w:rPr>
        <w:t>Производство  работ и требования к персоналу подрядной организации при ремонте оборудования ГЭС.</w:t>
      </w:r>
    </w:p>
    <w:p w:rsidR="00AB0F41" w:rsidRPr="00E3684E" w:rsidRDefault="00AB0F41" w:rsidP="00AB0F41">
      <w:pPr>
        <w:ind w:firstLine="709"/>
        <w:jc w:val="center"/>
        <w:rPr>
          <w:sz w:val="16"/>
          <w:szCs w:val="16"/>
        </w:rPr>
      </w:pPr>
    </w:p>
    <w:p w:rsidR="00AB0F41" w:rsidRDefault="00AB0F41" w:rsidP="00963BF6">
      <w:pPr>
        <w:pStyle w:val="20"/>
        <w:ind w:firstLine="709"/>
        <w:rPr>
          <w:rFonts w:ascii="Times New Roman" w:hAnsi="Times New Roman"/>
          <w:b/>
          <w:szCs w:val="24"/>
        </w:rPr>
      </w:pPr>
      <w:r w:rsidRPr="006C0E45">
        <w:rPr>
          <w:rFonts w:ascii="Times New Roman" w:hAnsi="Times New Roman"/>
          <w:b/>
          <w:szCs w:val="24"/>
        </w:rPr>
        <w:t>Выполнение требований:</w:t>
      </w:r>
    </w:p>
    <w:p w:rsidR="004B2007" w:rsidRPr="006C0E45" w:rsidRDefault="004B2007" w:rsidP="00AB0F41">
      <w:pPr>
        <w:pStyle w:val="20"/>
        <w:ind w:firstLine="709"/>
        <w:rPr>
          <w:rFonts w:ascii="Times New Roman" w:hAnsi="Times New Roman"/>
          <w:b/>
          <w:szCs w:val="24"/>
        </w:rPr>
      </w:pPr>
    </w:p>
    <w:p w:rsidR="00AB0F41" w:rsidRDefault="00AB0F41" w:rsidP="00963BF6">
      <w:pPr>
        <w:ind w:firstLine="709"/>
        <w:rPr>
          <w:b/>
          <w:bCs/>
        </w:rPr>
      </w:pPr>
      <w:r w:rsidRPr="006C0E45">
        <w:rPr>
          <w:b/>
          <w:bCs/>
        </w:rPr>
        <w:t>Требования к производству работ:</w:t>
      </w:r>
    </w:p>
    <w:p w:rsidR="0051244C" w:rsidRDefault="0051244C" w:rsidP="00AB0F41">
      <w:pPr>
        <w:ind w:left="360"/>
        <w:rPr>
          <w:b/>
          <w:bCs/>
        </w:rPr>
      </w:pPr>
    </w:p>
    <w:p w:rsidR="004B2007" w:rsidRPr="002D0AE2" w:rsidRDefault="00360B53" w:rsidP="00F036A9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</w:t>
      </w:r>
      <w:r w:rsidR="004B2007" w:rsidRPr="002D0AE2">
        <w:rPr>
          <w:rFonts w:ascii="Times New Roman" w:hAnsi="Times New Roman"/>
          <w:szCs w:val="24"/>
        </w:rPr>
        <w:t>.</w:t>
      </w:r>
      <w:r w:rsidR="004B2007" w:rsidRPr="002D0AE2">
        <w:rPr>
          <w:rFonts w:ascii="Times New Roman" w:hAnsi="Times New Roman"/>
          <w:szCs w:val="24"/>
        </w:rPr>
        <w:tab/>
        <w:t>Выполнение требований:</w:t>
      </w:r>
    </w:p>
    <w:p w:rsidR="004B2007" w:rsidRPr="002D0AE2" w:rsidRDefault="00360B53" w:rsidP="00F036A9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</w:t>
      </w:r>
      <w:r w:rsidR="004B2007" w:rsidRPr="002D0AE2">
        <w:rPr>
          <w:rFonts w:ascii="Times New Roman" w:hAnsi="Times New Roman"/>
          <w:szCs w:val="24"/>
        </w:rPr>
        <w:t>.</w:t>
      </w:r>
      <w:r w:rsidR="00963BF6">
        <w:rPr>
          <w:rFonts w:ascii="Times New Roman" w:hAnsi="Times New Roman"/>
          <w:szCs w:val="24"/>
        </w:rPr>
        <w:tab/>
      </w:r>
      <w:r w:rsidR="004B2007" w:rsidRPr="002D0AE2">
        <w:rPr>
          <w:rFonts w:ascii="Times New Roman" w:hAnsi="Times New Roman"/>
          <w:szCs w:val="24"/>
        </w:rPr>
        <w:t>СО 153- 34.03.150-2003 (РД 153-34.0-03.150-00)</w:t>
      </w:r>
      <w:r w:rsidR="004B2007" w:rsidRPr="002D0AE2">
        <w:rPr>
          <w:rFonts w:ascii="Times New Roman" w:hAnsi="Times New Roman"/>
          <w:b/>
          <w:szCs w:val="24"/>
        </w:rPr>
        <w:t xml:space="preserve"> </w:t>
      </w:r>
      <w:r w:rsidR="004B2007" w:rsidRPr="002D0AE2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4B2007" w:rsidRPr="002D0AE2" w:rsidRDefault="00360B53" w:rsidP="00F036A9">
      <w:pPr>
        <w:pStyle w:val="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963BF6">
        <w:rPr>
          <w:rFonts w:ascii="Times New Roman" w:hAnsi="Times New Roman"/>
          <w:szCs w:val="24"/>
        </w:rPr>
        <w:t>.</w:t>
      </w:r>
      <w:r w:rsidR="00963BF6">
        <w:rPr>
          <w:rFonts w:ascii="Times New Roman" w:hAnsi="Times New Roman"/>
          <w:szCs w:val="24"/>
        </w:rPr>
        <w:tab/>
      </w:r>
      <w:r w:rsidR="004B2007" w:rsidRPr="002D0AE2">
        <w:rPr>
          <w:rFonts w:ascii="Times New Roman" w:hAnsi="Times New Roman"/>
          <w:szCs w:val="24"/>
        </w:rPr>
        <w:t>СО 34.04.181-2003 Правил организации технического обслуживания и ремонта оборудов</w:t>
      </w:r>
      <w:r w:rsidR="004B2007" w:rsidRPr="002D0AE2">
        <w:rPr>
          <w:rFonts w:ascii="Times New Roman" w:hAnsi="Times New Roman"/>
          <w:szCs w:val="24"/>
        </w:rPr>
        <w:t>а</w:t>
      </w:r>
      <w:r w:rsidR="004B2007" w:rsidRPr="002D0AE2">
        <w:rPr>
          <w:rFonts w:ascii="Times New Roman" w:hAnsi="Times New Roman"/>
          <w:szCs w:val="24"/>
        </w:rPr>
        <w:t>ния, зданий и сооружений эл. станций и сетей;</w:t>
      </w:r>
    </w:p>
    <w:p w:rsidR="004B2007" w:rsidRPr="002D0AE2" w:rsidRDefault="00360B53" w:rsidP="00F036A9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963BF6">
        <w:rPr>
          <w:rFonts w:ascii="Times New Roman" w:hAnsi="Times New Roman"/>
        </w:rPr>
        <w:t>.</w:t>
      </w:r>
      <w:r w:rsidR="00963BF6">
        <w:rPr>
          <w:rFonts w:ascii="Times New Roman" w:hAnsi="Times New Roman"/>
        </w:rPr>
        <w:tab/>
      </w:r>
      <w:r w:rsidR="004B2007" w:rsidRPr="002D0AE2">
        <w:rPr>
          <w:rFonts w:ascii="Times New Roman" w:hAnsi="Times New Roman"/>
        </w:rPr>
        <w:t>СО 34.03.301-00 (РД 153-34.0-03.301-00). Правила пожарной безопасности для энергетич</w:t>
      </w:r>
      <w:r w:rsidR="004B2007" w:rsidRPr="002D0AE2">
        <w:rPr>
          <w:rFonts w:ascii="Times New Roman" w:hAnsi="Times New Roman"/>
        </w:rPr>
        <w:t>е</w:t>
      </w:r>
      <w:r w:rsidR="004B2007" w:rsidRPr="002D0AE2">
        <w:rPr>
          <w:rFonts w:ascii="Times New Roman" w:hAnsi="Times New Roman"/>
        </w:rPr>
        <w:t xml:space="preserve">ских предприятий;  </w:t>
      </w:r>
    </w:p>
    <w:p w:rsidR="004B2007" w:rsidRPr="002D0AE2" w:rsidRDefault="00360B53" w:rsidP="00F036A9">
      <w:pPr>
        <w:pStyle w:val="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963BF6">
        <w:rPr>
          <w:rFonts w:ascii="Times New Roman" w:hAnsi="Times New Roman"/>
        </w:rPr>
        <w:t>.</w:t>
      </w:r>
      <w:r w:rsidR="00963BF6">
        <w:rPr>
          <w:rFonts w:ascii="Times New Roman" w:hAnsi="Times New Roman"/>
        </w:rPr>
        <w:tab/>
      </w:r>
      <w:r w:rsidR="004B2007" w:rsidRPr="002D0AE2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</w:t>
      </w:r>
      <w:r w:rsidR="004B2007" w:rsidRPr="002D0AE2">
        <w:rPr>
          <w:rFonts w:ascii="Times New Roman" w:hAnsi="Times New Roman"/>
        </w:rPr>
        <w:t>е</w:t>
      </w:r>
      <w:r w:rsidR="004B2007" w:rsidRPr="002D0AE2">
        <w:rPr>
          <w:rFonts w:ascii="Times New Roman" w:hAnsi="Times New Roman"/>
        </w:rPr>
        <w:t>бования, предъявляемые к актам освидетельствования работ, конструкций, участков сетей инж</w:t>
      </w:r>
      <w:r w:rsidR="004B2007" w:rsidRPr="002D0AE2">
        <w:rPr>
          <w:rFonts w:ascii="Times New Roman" w:hAnsi="Times New Roman"/>
        </w:rPr>
        <w:t>е</w:t>
      </w:r>
      <w:r w:rsidR="004B2007" w:rsidRPr="002D0AE2">
        <w:rPr>
          <w:rFonts w:ascii="Times New Roman" w:hAnsi="Times New Roman"/>
        </w:rPr>
        <w:t>нерно-технического о</w:t>
      </w:r>
      <w:r w:rsidR="004B2007">
        <w:rPr>
          <w:rFonts w:ascii="Times New Roman" w:hAnsi="Times New Roman"/>
        </w:rPr>
        <w:t>беспечения;</w:t>
      </w:r>
    </w:p>
    <w:p w:rsidR="00C40B93" w:rsidRDefault="00C40B93" w:rsidP="004B2007">
      <w:pPr>
        <w:rPr>
          <w:bCs/>
        </w:rPr>
      </w:pPr>
    </w:p>
    <w:p w:rsidR="004B2007" w:rsidRDefault="004B2007" w:rsidP="00963BF6">
      <w:pPr>
        <w:ind w:firstLine="709"/>
        <w:rPr>
          <w:b/>
          <w:bCs/>
        </w:rPr>
      </w:pPr>
      <w:r>
        <w:rPr>
          <w:b/>
          <w:bCs/>
        </w:rPr>
        <w:t>Общие</w:t>
      </w:r>
      <w:r w:rsidRPr="009D2BAE">
        <w:rPr>
          <w:b/>
          <w:bCs/>
        </w:rPr>
        <w:t xml:space="preserve"> требования:</w:t>
      </w:r>
    </w:p>
    <w:p w:rsidR="00C35205" w:rsidRDefault="00C35205" w:rsidP="004B2007">
      <w:pPr>
        <w:ind w:left="426"/>
        <w:rPr>
          <w:b/>
          <w:bCs/>
        </w:rPr>
      </w:pPr>
    </w:p>
    <w:p w:rsidR="00C35205" w:rsidRPr="00BD6812" w:rsidRDefault="00963BF6" w:rsidP="00963BF6">
      <w:pPr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</w:r>
      <w:r w:rsidR="00C35205" w:rsidRPr="00C04F60">
        <w:rPr>
          <w:bCs/>
        </w:rPr>
        <w:t xml:space="preserve">Опыт работы по ремонту </w:t>
      </w:r>
      <w:proofErr w:type="spellStart"/>
      <w:r w:rsidR="00C35205" w:rsidRPr="00C04F60">
        <w:rPr>
          <w:bCs/>
        </w:rPr>
        <w:t>энергооборудования</w:t>
      </w:r>
      <w:proofErr w:type="spellEnd"/>
      <w:r w:rsidR="00BD6812" w:rsidRPr="00BD6812">
        <w:rPr>
          <w:bCs/>
        </w:rPr>
        <w:t xml:space="preserve"> </w:t>
      </w:r>
      <w:r w:rsidR="00BD6812" w:rsidRPr="00C04F60">
        <w:rPr>
          <w:bCs/>
        </w:rPr>
        <w:t xml:space="preserve">не </w:t>
      </w:r>
      <w:r w:rsidR="00BD6812" w:rsidRPr="00BD6812">
        <w:rPr>
          <w:bCs/>
        </w:rPr>
        <w:t>менее 5 лет</w:t>
      </w:r>
      <w:r w:rsidR="002D749C" w:rsidRPr="00BD6812">
        <w:rPr>
          <w:bCs/>
        </w:rPr>
        <w:t xml:space="preserve">, в том числе </w:t>
      </w:r>
      <w:r w:rsidR="00BD6812" w:rsidRPr="00BD6812">
        <w:rPr>
          <w:bCs/>
        </w:rPr>
        <w:t xml:space="preserve">обязательно наличие опыта </w:t>
      </w:r>
      <w:r w:rsidR="002D749C" w:rsidRPr="00BD6812">
        <w:rPr>
          <w:bCs/>
        </w:rPr>
        <w:t xml:space="preserve">по ремонту </w:t>
      </w:r>
      <w:r w:rsidR="006C73F1">
        <w:rPr>
          <w:bCs/>
        </w:rPr>
        <w:t>грузоподъемных механизмов</w:t>
      </w:r>
      <w:r w:rsidR="00C35205" w:rsidRPr="00BD6812">
        <w:rPr>
          <w:bCs/>
        </w:rPr>
        <w:t>;</w:t>
      </w:r>
    </w:p>
    <w:p w:rsidR="00C35205" w:rsidRPr="00C04F60" w:rsidRDefault="00963BF6" w:rsidP="00963BF6">
      <w:pPr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</w:r>
      <w:r w:rsidR="00C35205" w:rsidRPr="00BD6812">
        <w:rPr>
          <w:bCs/>
        </w:rPr>
        <w:t>Обеспечить соответствие сметной документации требованиям системы ценообразования, принятой в ОАО “ТГК-1”.</w:t>
      </w:r>
    </w:p>
    <w:p w:rsidR="00C35205" w:rsidRPr="00C04F60" w:rsidRDefault="00963BF6" w:rsidP="00963BF6">
      <w:pPr>
        <w:jc w:val="both"/>
      </w:pPr>
      <w:r>
        <w:t>3.</w:t>
      </w:r>
      <w:r>
        <w:tab/>
      </w:r>
      <w:r w:rsidR="00C35205" w:rsidRPr="00C04F60">
        <w:t>Наличие сертификата на</w:t>
      </w:r>
      <w:r w:rsidR="00EF48C5">
        <w:t xml:space="preserve">  осуществляемую деятельность.</w:t>
      </w:r>
    </w:p>
    <w:p w:rsidR="00C35205" w:rsidRPr="00C04F60" w:rsidRDefault="00963BF6" w:rsidP="00963BF6">
      <w:pPr>
        <w:jc w:val="both"/>
      </w:pPr>
      <w:r>
        <w:t>4.</w:t>
      </w:r>
      <w:r>
        <w:tab/>
      </w:r>
      <w:r w:rsidR="00C35205" w:rsidRPr="00C04F60">
        <w:t>Наличие положительных отзывов за выполнение аналогичных работ.</w:t>
      </w:r>
    </w:p>
    <w:p w:rsidR="00C35205" w:rsidRPr="00963BF6" w:rsidRDefault="00963BF6" w:rsidP="00963BF6">
      <w:pPr>
        <w:tabs>
          <w:tab w:val="left" w:pos="709"/>
        </w:tabs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5.</w:t>
      </w:r>
      <w:r>
        <w:rPr>
          <w:rStyle w:val="FontStyle51"/>
          <w:sz w:val="24"/>
          <w:szCs w:val="24"/>
        </w:rPr>
        <w:tab/>
      </w:r>
      <w:r w:rsidR="00C35205" w:rsidRPr="00C04F60">
        <w:rPr>
          <w:rStyle w:val="FontStyle51"/>
          <w:sz w:val="24"/>
          <w:szCs w:val="24"/>
        </w:rPr>
        <w:t>Работники подрядчика должны быть ознакомл</w:t>
      </w:r>
      <w:r>
        <w:rPr>
          <w:rStyle w:val="FontStyle51"/>
          <w:sz w:val="24"/>
          <w:szCs w:val="24"/>
        </w:rPr>
        <w:t xml:space="preserve">ены с Экологической политикой </w:t>
      </w:r>
      <w:r w:rsidR="00C35205" w:rsidRPr="00C04F60">
        <w:rPr>
          <w:rStyle w:val="FontStyle51"/>
          <w:sz w:val="24"/>
          <w:szCs w:val="24"/>
        </w:rPr>
        <w:t>ОАО «ТГК-1», подрядчик должен принимать необходимы</w:t>
      </w:r>
      <w:r>
        <w:rPr>
          <w:rStyle w:val="FontStyle51"/>
          <w:sz w:val="24"/>
          <w:szCs w:val="24"/>
        </w:rPr>
        <w:t xml:space="preserve">е меры по соблюдению </w:t>
      </w:r>
      <w:r w:rsidR="00C35205" w:rsidRPr="00C04F60">
        <w:rPr>
          <w:rStyle w:val="FontStyle51"/>
          <w:sz w:val="24"/>
          <w:szCs w:val="24"/>
        </w:rPr>
        <w:t>обязательств этой политики в рамках деятельности, определенной настоящим договором;</w:t>
      </w:r>
    </w:p>
    <w:p w:rsidR="00C35205" w:rsidRPr="00C04F60" w:rsidRDefault="00C35205" w:rsidP="00963BF6">
      <w:pPr>
        <w:tabs>
          <w:tab w:val="left" w:pos="709"/>
        </w:tabs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>6.</w:t>
      </w:r>
      <w:r w:rsidR="00963BF6">
        <w:rPr>
          <w:rStyle w:val="FontStyle51"/>
          <w:sz w:val="24"/>
          <w:szCs w:val="24"/>
        </w:rPr>
        <w:tab/>
      </w:r>
      <w:r w:rsidRPr="00C04F60">
        <w:rPr>
          <w:rStyle w:val="FontStyle51"/>
          <w:sz w:val="24"/>
          <w:szCs w:val="24"/>
        </w:rPr>
        <w:t xml:space="preserve">Подрядчик обязан соблюдать требования СЭМ ОАО </w:t>
      </w:r>
      <w:r w:rsidR="00963BF6">
        <w:rPr>
          <w:rStyle w:val="FontStyle51"/>
          <w:sz w:val="24"/>
          <w:szCs w:val="24"/>
        </w:rPr>
        <w:t>«ТГК-1» по управлению значимыми</w:t>
      </w:r>
      <w:r w:rsidR="00963BF6">
        <w:rPr>
          <w:rStyle w:val="FontStyle51"/>
          <w:bCs/>
          <w:sz w:val="24"/>
          <w:szCs w:val="24"/>
        </w:rPr>
        <w:t xml:space="preserve"> </w:t>
      </w:r>
      <w:r w:rsidRPr="00C04F60">
        <w:rPr>
          <w:rStyle w:val="FontStyle51"/>
          <w:sz w:val="24"/>
          <w:szCs w:val="24"/>
        </w:rPr>
        <w:t>экологическими аспектами в рамках деятельности, определенной настоящим договором</w:t>
      </w:r>
      <w:r w:rsidR="002D749C">
        <w:rPr>
          <w:rStyle w:val="FontStyle51"/>
          <w:sz w:val="24"/>
          <w:szCs w:val="24"/>
        </w:rPr>
        <w:t>.</w:t>
      </w:r>
      <w:r w:rsidR="00963BF6">
        <w:rPr>
          <w:rStyle w:val="FontStyle51"/>
          <w:bCs/>
          <w:sz w:val="24"/>
          <w:szCs w:val="24"/>
        </w:rPr>
        <w:t xml:space="preserve"> </w:t>
      </w:r>
      <w:r w:rsidRPr="00C04F60">
        <w:rPr>
          <w:rStyle w:val="FontStyle51"/>
          <w:sz w:val="24"/>
          <w:szCs w:val="24"/>
        </w:rPr>
        <w:t>Подря</w:t>
      </w:r>
      <w:r w:rsidRPr="00C04F60">
        <w:rPr>
          <w:rStyle w:val="FontStyle51"/>
          <w:sz w:val="24"/>
          <w:szCs w:val="24"/>
        </w:rPr>
        <w:t>д</w:t>
      </w:r>
      <w:r w:rsidRPr="00C04F60">
        <w:rPr>
          <w:rStyle w:val="FontStyle51"/>
          <w:sz w:val="24"/>
          <w:szCs w:val="24"/>
        </w:rPr>
        <w:t>чик несет ответственность за соблюдение требований природоохранного законодательства Ро</w:t>
      </w:r>
      <w:r w:rsidRPr="00C04F60">
        <w:rPr>
          <w:rStyle w:val="FontStyle51"/>
          <w:sz w:val="24"/>
          <w:szCs w:val="24"/>
        </w:rPr>
        <w:t>с</w:t>
      </w:r>
      <w:r w:rsidRPr="00C04F60">
        <w:rPr>
          <w:rStyle w:val="FontStyle51"/>
          <w:sz w:val="24"/>
          <w:szCs w:val="24"/>
        </w:rPr>
        <w:t>сийской Федерации и СЭМ ОАО «ТГК-1»;</w:t>
      </w:r>
    </w:p>
    <w:p w:rsidR="00C35205" w:rsidRPr="00EF48C5" w:rsidRDefault="00C35205" w:rsidP="00963BF6">
      <w:pPr>
        <w:numPr>
          <w:ilvl w:val="0"/>
          <w:numId w:val="44"/>
        </w:numPr>
        <w:tabs>
          <w:tab w:val="left" w:pos="709"/>
        </w:tabs>
        <w:ind w:left="0" w:firstLine="0"/>
        <w:jc w:val="both"/>
        <w:rPr>
          <w:rStyle w:val="FontStyle51"/>
          <w:bCs/>
          <w:sz w:val="24"/>
          <w:szCs w:val="24"/>
        </w:rPr>
      </w:pPr>
      <w:r w:rsidRPr="00C04F60">
        <w:rPr>
          <w:rStyle w:val="FontStyle51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EF48C5">
        <w:rPr>
          <w:rStyle w:val="FontStyle51"/>
          <w:sz w:val="24"/>
          <w:szCs w:val="24"/>
        </w:rPr>
        <w:t>подря</w:t>
      </w:r>
      <w:r w:rsidRPr="00EF48C5">
        <w:rPr>
          <w:rStyle w:val="FontStyle51"/>
          <w:sz w:val="24"/>
          <w:szCs w:val="24"/>
        </w:rPr>
        <w:t>д</w:t>
      </w:r>
      <w:r w:rsidRPr="00EF48C5">
        <w:rPr>
          <w:rStyle w:val="FontStyle51"/>
          <w:sz w:val="24"/>
          <w:szCs w:val="24"/>
        </w:rPr>
        <w:t>чиком указанных выше требований.</w:t>
      </w:r>
    </w:p>
    <w:p w:rsidR="00AB0F41" w:rsidRPr="002D749C" w:rsidRDefault="00AB0F41" w:rsidP="002D749C">
      <w:pPr>
        <w:tabs>
          <w:tab w:val="left" w:pos="709"/>
        </w:tabs>
        <w:ind w:left="720"/>
        <w:jc w:val="both"/>
        <w:rPr>
          <w:b/>
          <w:bCs/>
        </w:rPr>
      </w:pPr>
    </w:p>
    <w:p w:rsidR="005C607D" w:rsidRPr="00860693" w:rsidRDefault="005C607D" w:rsidP="00EF48C5">
      <w:pPr>
        <w:ind w:firstLine="567"/>
        <w:rPr>
          <w:b/>
          <w:bCs/>
        </w:rPr>
      </w:pPr>
      <w:r w:rsidRPr="00860693">
        <w:rPr>
          <w:b/>
          <w:bCs/>
        </w:rPr>
        <w:t>Специальные требования:</w:t>
      </w:r>
    </w:p>
    <w:p w:rsidR="005C607D" w:rsidRPr="00860693" w:rsidRDefault="005C607D" w:rsidP="005C607D">
      <w:pPr>
        <w:rPr>
          <w:b/>
          <w:bCs/>
        </w:rPr>
      </w:pP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Cs/>
        </w:rPr>
      </w:pPr>
      <w:r w:rsidRPr="00860693">
        <w:rPr>
          <w:bCs/>
        </w:rPr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C35205" w:rsidRPr="00860693" w:rsidRDefault="00EF48C5" w:rsidP="00EA5C69">
      <w:pPr>
        <w:tabs>
          <w:tab w:val="num" w:pos="142"/>
        </w:tabs>
        <w:jc w:val="both"/>
        <w:rPr>
          <w:bCs/>
        </w:rPr>
      </w:pPr>
      <w:r>
        <w:rPr>
          <w:bCs/>
        </w:rPr>
        <w:t>1.1.</w:t>
      </w:r>
      <w:r>
        <w:rPr>
          <w:bCs/>
        </w:rPr>
        <w:tab/>
      </w:r>
      <w:r w:rsidR="00C35205" w:rsidRPr="00860693">
        <w:rPr>
          <w:bCs/>
        </w:rPr>
        <w:t>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электроустановке, при выполнении работы с применением электроинструмента.</w:t>
      </w:r>
    </w:p>
    <w:p w:rsidR="00C35205" w:rsidRPr="00860693" w:rsidRDefault="00EF48C5" w:rsidP="00EA5C69">
      <w:pPr>
        <w:tabs>
          <w:tab w:val="num" w:pos="142"/>
        </w:tabs>
        <w:jc w:val="both"/>
      </w:pPr>
      <w:r>
        <w:rPr>
          <w:bCs/>
        </w:rPr>
        <w:t>1.2.</w:t>
      </w:r>
      <w:r>
        <w:rPr>
          <w:bCs/>
        </w:rPr>
        <w:tab/>
      </w:r>
      <w:r w:rsidR="00C35205" w:rsidRPr="00860693">
        <w:rPr>
          <w:bCs/>
        </w:rPr>
        <w:t>Работники должны уметь организовывать работы в электроустановках на правах команд</w:t>
      </w:r>
      <w:r w:rsidR="00C35205" w:rsidRPr="00860693">
        <w:rPr>
          <w:bCs/>
        </w:rPr>
        <w:t>и</w:t>
      </w:r>
      <w:r w:rsidR="00C35205" w:rsidRPr="00860693">
        <w:rPr>
          <w:bCs/>
        </w:rPr>
        <w:t>рованного персонала и иметь в соответствии с ПОТРМ-016-2001 в электроустановках право:</w:t>
      </w:r>
    </w:p>
    <w:p w:rsidR="00C35205" w:rsidRPr="00860693" w:rsidRDefault="00C35205" w:rsidP="00EA5C69">
      <w:pPr>
        <w:tabs>
          <w:tab w:val="num" w:pos="142"/>
        </w:tabs>
        <w:jc w:val="both"/>
      </w:pPr>
      <w:r w:rsidRPr="00860693">
        <w:lastRenderedPageBreak/>
        <w:t>- быть руководителем работ;</w:t>
      </w:r>
    </w:p>
    <w:p w:rsidR="00C35205" w:rsidRPr="00860693" w:rsidRDefault="00C35205" w:rsidP="00EA5C69">
      <w:pPr>
        <w:tabs>
          <w:tab w:val="num" w:pos="142"/>
        </w:tabs>
        <w:jc w:val="both"/>
      </w:pPr>
      <w:r w:rsidRPr="00860693">
        <w:t>- быть производителем работ.</w:t>
      </w:r>
    </w:p>
    <w:p w:rsidR="00656B65" w:rsidRDefault="00EF48C5" w:rsidP="00EA5C69">
      <w:pPr>
        <w:tabs>
          <w:tab w:val="num" w:pos="142"/>
        </w:tabs>
        <w:jc w:val="both"/>
      </w:pPr>
      <w:r>
        <w:t>1.3.</w:t>
      </w:r>
      <w:r>
        <w:tab/>
      </w:r>
      <w:r w:rsidR="00C35205" w:rsidRPr="00860693">
        <w:t xml:space="preserve">Обеспечить необходимое количество квалифицированного персонала, имеющего опыт </w:t>
      </w:r>
      <w:r w:rsidR="006C73F1">
        <w:t>р</w:t>
      </w:r>
      <w:r w:rsidR="006C73F1">
        <w:t>е</w:t>
      </w:r>
      <w:r w:rsidR="006C73F1">
        <w:t>монтов грузоподъемных механизмов.</w:t>
      </w:r>
    </w:p>
    <w:p w:rsidR="00C35205" w:rsidRPr="00860693" w:rsidRDefault="00EF48C5" w:rsidP="00EA5C69">
      <w:pPr>
        <w:tabs>
          <w:tab w:val="num" w:pos="142"/>
        </w:tabs>
        <w:jc w:val="both"/>
      </w:pPr>
      <w:r>
        <w:t>1.4.</w:t>
      </w:r>
      <w:r>
        <w:tab/>
      </w:r>
      <w:r w:rsidR="00C35205" w:rsidRPr="00860693">
        <w:t>Обеспечить необходимое количество дипломированного ИТР (руководителей работ) с оп</w:t>
      </w:r>
      <w:r w:rsidR="00C35205" w:rsidRPr="00860693">
        <w:t>ы</w:t>
      </w:r>
      <w:r w:rsidR="00C35205" w:rsidRPr="00860693">
        <w:t>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по перемещению грузов краном;</w:t>
      </w: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Cs/>
        </w:rPr>
      </w:pPr>
      <w:r w:rsidRPr="00860693">
        <w:rPr>
          <w:bCs/>
        </w:rPr>
        <w:t>Хорошо знать технологию ремонта и особенности ремонтируемого оборудования;</w:t>
      </w: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Cs/>
        </w:rPr>
      </w:pPr>
      <w:r w:rsidRPr="00860693">
        <w:rPr>
          <w:bCs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Cs/>
        </w:rPr>
      </w:pPr>
      <w:r w:rsidRPr="00860693">
        <w:rPr>
          <w:bCs/>
        </w:rPr>
        <w:t>Самостоятельно выполнять устройство лесов и подмостей, выполнять погрузочно-разгрузочные работы;</w:t>
      </w: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Cs/>
        </w:rPr>
      </w:pPr>
      <w:r w:rsidRPr="00860693">
        <w:rPr>
          <w:bCs/>
        </w:rPr>
        <w:t>Организовать своевременное оформление и ведение ремонтной, исполнительской докуме</w:t>
      </w:r>
      <w:r w:rsidRPr="00860693">
        <w:rPr>
          <w:bCs/>
        </w:rPr>
        <w:t>н</w:t>
      </w:r>
      <w:r w:rsidRPr="00860693">
        <w:rPr>
          <w:bCs/>
        </w:rPr>
        <w:t>тации, составление ПП</w:t>
      </w:r>
      <w:proofErr w:type="gramStart"/>
      <w:r w:rsidRPr="00860693">
        <w:rPr>
          <w:bCs/>
          <w:lang w:val="en-US"/>
        </w:rPr>
        <w:t>P</w:t>
      </w:r>
      <w:proofErr w:type="gramEnd"/>
      <w:r w:rsidRPr="00860693">
        <w:rPr>
          <w:bCs/>
        </w:rPr>
        <w:t xml:space="preserve">, актов на скрытые работы, актом </w:t>
      </w:r>
      <w:r>
        <w:rPr>
          <w:bCs/>
        </w:rPr>
        <w:t>сдачи-приёмки выполненных работ</w:t>
      </w:r>
      <w:r w:rsidRPr="00860693">
        <w:rPr>
          <w:bCs/>
        </w:rPr>
        <w:t>;</w:t>
      </w:r>
    </w:p>
    <w:p w:rsidR="00C35205" w:rsidRPr="00860693" w:rsidRDefault="00C35205" w:rsidP="00EA5C69">
      <w:pPr>
        <w:numPr>
          <w:ilvl w:val="0"/>
          <w:numId w:val="40"/>
        </w:numPr>
        <w:tabs>
          <w:tab w:val="clear" w:pos="720"/>
          <w:tab w:val="num" w:pos="142"/>
        </w:tabs>
        <w:ind w:left="0" w:firstLine="0"/>
        <w:jc w:val="both"/>
        <w:rPr>
          <w:b/>
          <w:bCs/>
        </w:rPr>
      </w:pPr>
      <w:r w:rsidRPr="00860693">
        <w:rPr>
          <w:bCs/>
        </w:rPr>
        <w:t>Обеспечить выполнение работ в соответствии с согласованным графиком</w:t>
      </w:r>
      <w:r w:rsidRPr="00860693">
        <w:rPr>
          <w:b/>
          <w:bCs/>
        </w:rPr>
        <w:t xml:space="preserve"> </w:t>
      </w:r>
      <w:r w:rsidRPr="00860693">
        <w:rPr>
          <w:bCs/>
        </w:rPr>
        <w:t>работ.</w:t>
      </w:r>
    </w:p>
    <w:p w:rsidR="00C35205" w:rsidRDefault="00EF48C5" w:rsidP="00EA5C69">
      <w:pPr>
        <w:tabs>
          <w:tab w:val="num" w:pos="142"/>
        </w:tabs>
        <w:jc w:val="both"/>
        <w:rPr>
          <w:bCs/>
        </w:rPr>
      </w:pPr>
      <w:r w:rsidRPr="008F7C0C">
        <w:rPr>
          <w:bCs/>
        </w:rPr>
        <w:t>7.</w:t>
      </w:r>
      <w:r>
        <w:rPr>
          <w:bCs/>
        </w:rPr>
        <w:tab/>
      </w:r>
      <w:r w:rsidR="00C35205" w:rsidRPr="00860693">
        <w:rPr>
          <w:bCs/>
        </w:rPr>
        <w:t>Обеспечить наличие специального инструмента и спецодежды, необходимых для выполн</w:t>
      </w:r>
      <w:r w:rsidR="00C35205" w:rsidRPr="00860693">
        <w:rPr>
          <w:bCs/>
        </w:rPr>
        <w:t>е</w:t>
      </w:r>
      <w:r w:rsidR="00C35205" w:rsidRPr="00860693">
        <w:rPr>
          <w:bCs/>
        </w:rPr>
        <w:t>ния работ. Спецодежда должна быть однотипной, с наличием названия и логотипа организации подрядчика.</w:t>
      </w:r>
    </w:p>
    <w:p w:rsidR="00C35205" w:rsidRPr="00B706F5" w:rsidRDefault="00EF48C5" w:rsidP="00EA5C69">
      <w:pPr>
        <w:tabs>
          <w:tab w:val="num" w:pos="142"/>
        </w:tabs>
        <w:jc w:val="both"/>
        <w:rPr>
          <w:bCs/>
        </w:rPr>
      </w:pPr>
      <w:r w:rsidRPr="008F7C0C">
        <w:rPr>
          <w:bCs/>
        </w:rPr>
        <w:t>8.</w:t>
      </w:r>
      <w:r>
        <w:rPr>
          <w:bCs/>
        </w:rPr>
        <w:tab/>
      </w:r>
      <w:r w:rsidR="00C35205">
        <w:rPr>
          <w:bCs/>
        </w:rPr>
        <w:t xml:space="preserve">Гарантийный срок на работы, выполненные подрядчиком и примененные </w:t>
      </w:r>
      <w:proofErr w:type="gramStart"/>
      <w:r w:rsidR="00C35205">
        <w:rPr>
          <w:bCs/>
        </w:rPr>
        <w:t>материалы</w:t>
      </w:r>
      <w:proofErr w:type="gramEnd"/>
      <w:r w:rsidR="00C35205">
        <w:rPr>
          <w:bCs/>
        </w:rPr>
        <w:t xml:space="preserve"> и         запчасти должен составлять </w:t>
      </w:r>
      <w:r w:rsidR="00C35205" w:rsidRPr="00C319F2">
        <w:rPr>
          <w:b/>
          <w:bCs/>
        </w:rPr>
        <w:t>не менее трех лет</w:t>
      </w:r>
      <w:r w:rsidR="00C35205" w:rsidRPr="00B706F5">
        <w:rPr>
          <w:bCs/>
        </w:rPr>
        <w:t>.</w:t>
      </w:r>
    </w:p>
    <w:p w:rsidR="006C73F1" w:rsidRPr="009F002E" w:rsidRDefault="006C73F1" w:rsidP="00C35205">
      <w:pPr>
        <w:tabs>
          <w:tab w:val="num" w:pos="142"/>
        </w:tabs>
        <w:ind w:left="426"/>
        <w:jc w:val="both"/>
        <w:rPr>
          <w:bCs/>
        </w:rPr>
      </w:pPr>
    </w:p>
    <w:p w:rsidR="00AB0F41" w:rsidRPr="006C0E45" w:rsidRDefault="00AB0F41" w:rsidP="00EF48C5">
      <w:pPr>
        <w:ind w:firstLine="709"/>
        <w:rPr>
          <w:b/>
          <w:bCs/>
        </w:rPr>
      </w:pPr>
      <w:r w:rsidRPr="006C0E45">
        <w:rPr>
          <w:b/>
          <w:bCs/>
        </w:rPr>
        <w:t>Требования к Субподрядчикам:</w:t>
      </w:r>
    </w:p>
    <w:p w:rsidR="00AB0F41" w:rsidRPr="00B04B6A" w:rsidRDefault="00AB0F41" w:rsidP="00AB0F41">
      <w:pPr>
        <w:ind w:firstLine="426"/>
        <w:rPr>
          <w:b/>
          <w:bCs/>
          <w:sz w:val="16"/>
          <w:szCs w:val="16"/>
        </w:rPr>
      </w:pPr>
    </w:p>
    <w:p w:rsidR="00C35205" w:rsidRPr="00F909F1" w:rsidRDefault="00C35205" w:rsidP="00EA5C69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При планирующемся привлечении для выполнения работ Субподрядчиков, Подрядчик должен иметь лицензию на исполнение функций Генерального подрядчика.</w:t>
      </w:r>
    </w:p>
    <w:p w:rsidR="00C35205" w:rsidRPr="00F909F1" w:rsidRDefault="00C35205" w:rsidP="00EA5C69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предложения.</w:t>
      </w:r>
    </w:p>
    <w:p w:rsidR="00C35205" w:rsidRPr="00F909F1" w:rsidRDefault="00C35205" w:rsidP="00EA5C69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 xml:space="preserve">Подрядчик должен включить в свою заявку на участие в </w:t>
      </w:r>
      <w:r w:rsidR="00EF48C5" w:rsidRPr="00E3684E">
        <w:rPr>
          <w:bCs/>
        </w:rPr>
        <w:t>запросе предложений</w:t>
      </w:r>
      <w:r w:rsidRPr="00F909F1">
        <w:rPr>
          <w:bCs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работ.</w:t>
      </w:r>
    </w:p>
    <w:p w:rsidR="00C35205" w:rsidRPr="00E3684E" w:rsidRDefault="00C35205" w:rsidP="00EA5C69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>Подрядчик должен обеспечить соответствие любого предложенного Субподрядчика треб</w:t>
      </w:r>
      <w:r w:rsidRPr="00F909F1">
        <w:rPr>
          <w:bCs/>
        </w:rPr>
        <w:t>о</w:t>
      </w:r>
      <w:r w:rsidRPr="00F909F1">
        <w:rPr>
          <w:bCs/>
        </w:rPr>
        <w:t xml:space="preserve">ваниям </w:t>
      </w:r>
      <w:proofErr w:type="spellStart"/>
      <w:r w:rsidRPr="00F909F1">
        <w:rPr>
          <w:bCs/>
        </w:rPr>
        <w:t>предквалификационной</w:t>
      </w:r>
      <w:proofErr w:type="spellEnd"/>
      <w:r w:rsidRPr="00F909F1">
        <w:rPr>
          <w:bCs/>
        </w:rPr>
        <w:t xml:space="preserve"> до</w:t>
      </w:r>
      <w:r w:rsidR="00EF48C5">
        <w:rPr>
          <w:bCs/>
        </w:rPr>
        <w:t xml:space="preserve">кументации Организатора </w:t>
      </w:r>
      <w:r w:rsidR="00EF48C5" w:rsidRPr="00E3684E">
        <w:rPr>
          <w:bCs/>
        </w:rPr>
        <w:t>запроса предложений</w:t>
      </w:r>
      <w:r w:rsidRPr="00E3684E">
        <w:rPr>
          <w:bCs/>
        </w:rPr>
        <w:t>.</w:t>
      </w:r>
    </w:p>
    <w:p w:rsidR="00C35205" w:rsidRDefault="00C35205" w:rsidP="00EA5C69">
      <w:pPr>
        <w:numPr>
          <w:ilvl w:val="0"/>
          <w:numId w:val="41"/>
        </w:numPr>
        <w:tabs>
          <w:tab w:val="clear" w:pos="720"/>
          <w:tab w:val="num" w:pos="0"/>
        </w:tabs>
        <w:ind w:left="0" w:firstLine="0"/>
        <w:jc w:val="both"/>
        <w:rPr>
          <w:bCs/>
        </w:rPr>
      </w:pPr>
      <w:r w:rsidRPr="00F909F1">
        <w:rPr>
          <w:bCs/>
        </w:rPr>
        <w:t xml:space="preserve">Организатор </w:t>
      </w:r>
      <w:r w:rsidR="00EF48C5">
        <w:rPr>
          <w:bCs/>
        </w:rPr>
        <w:t>запроса предложений</w:t>
      </w:r>
      <w:r w:rsidRPr="00F909F1">
        <w:rPr>
          <w:bCs/>
        </w:rPr>
        <w:t xml:space="preserve"> оставляет за собой право отклонить любого из предл</w:t>
      </w:r>
      <w:r w:rsidRPr="00F909F1">
        <w:rPr>
          <w:bCs/>
        </w:rPr>
        <w:t>о</w:t>
      </w:r>
      <w:r w:rsidRPr="00F909F1">
        <w:rPr>
          <w:bCs/>
        </w:rPr>
        <w:t>женных Субподрядчи</w:t>
      </w:r>
      <w:r w:rsidR="00EF48C5">
        <w:rPr>
          <w:bCs/>
        </w:rPr>
        <w:t>ков.</w:t>
      </w:r>
    </w:p>
    <w:p w:rsidR="006C73F1" w:rsidRPr="00EF48C5" w:rsidRDefault="006C73F1" w:rsidP="00EF48C5">
      <w:pPr>
        <w:rPr>
          <w:b/>
          <w:bCs/>
        </w:rPr>
      </w:pPr>
    </w:p>
    <w:p w:rsidR="00AB0F41" w:rsidRDefault="00AB0F41" w:rsidP="00EF48C5">
      <w:pPr>
        <w:ind w:firstLine="709"/>
        <w:rPr>
          <w:b/>
          <w:bCs/>
        </w:rPr>
      </w:pPr>
      <w:r w:rsidRPr="006C0E45">
        <w:rPr>
          <w:b/>
          <w:bCs/>
        </w:rPr>
        <w:t>Запасные части и материалы:</w:t>
      </w:r>
    </w:p>
    <w:p w:rsidR="005C607D" w:rsidRDefault="005C607D" w:rsidP="00AB0F41">
      <w:pPr>
        <w:ind w:left="426"/>
        <w:rPr>
          <w:b/>
          <w:bCs/>
        </w:rPr>
      </w:pPr>
    </w:p>
    <w:p w:rsidR="00C35205" w:rsidRPr="0041471F" w:rsidRDefault="00C35205" w:rsidP="00EF48C5">
      <w:pPr>
        <w:pStyle w:val="a3"/>
        <w:jc w:val="both"/>
        <w:rPr>
          <w:b w:val="0"/>
        </w:rPr>
      </w:pPr>
      <w:r w:rsidRPr="00F909F1">
        <w:rPr>
          <w:b w:val="0"/>
        </w:rPr>
        <w:t>1.</w:t>
      </w:r>
      <w:r w:rsidR="00EF48C5">
        <w:rPr>
          <w:b w:val="0"/>
        </w:rPr>
        <w:tab/>
      </w:r>
      <w:r w:rsidRPr="00F909F1">
        <w:rPr>
          <w:b w:val="0"/>
        </w:rPr>
        <w:t>Запасные части и  материалы</w:t>
      </w:r>
      <w:r>
        <w:rPr>
          <w:b w:val="0"/>
        </w:rPr>
        <w:t>,</w:t>
      </w:r>
      <w:r w:rsidRPr="00F909F1">
        <w:rPr>
          <w:b w:val="0"/>
        </w:rPr>
        <w:t xml:space="preserve"> для выполнения</w:t>
      </w:r>
      <w:r w:rsidRPr="0041471F">
        <w:rPr>
          <w:b w:val="0"/>
        </w:rPr>
        <w:t xml:space="preserve"> заявляемых на </w:t>
      </w:r>
      <w:r w:rsidR="00BE1F99">
        <w:rPr>
          <w:b w:val="0"/>
        </w:rPr>
        <w:t>открытый запрос предлож</w:t>
      </w:r>
      <w:r w:rsidR="00BE1F99">
        <w:rPr>
          <w:b w:val="0"/>
        </w:rPr>
        <w:t>е</w:t>
      </w:r>
      <w:r w:rsidR="00BE1F99">
        <w:rPr>
          <w:b w:val="0"/>
        </w:rPr>
        <w:t xml:space="preserve">ний </w:t>
      </w:r>
      <w:r w:rsidRPr="0041471F">
        <w:rPr>
          <w:b w:val="0"/>
        </w:rPr>
        <w:t>объемов ремонтных работ</w:t>
      </w:r>
      <w:r w:rsidR="00BE1F99">
        <w:rPr>
          <w:b w:val="0"/>
        </w:rPr>
        <w:t>,</w:t>
      </w:r>
      <w:r w:rsidRPr="0041471F">
        <w:rPr>
          <w:b w:val="0"/>
        </w:rPr>
        <w:t xml:space="preserve"> поставляются подрядчиком.</w:t>
      </w:r>
      <w:r>
        <w:rPr>
          <w:b w:val="0"/>
        </w:rPr>
        <w:t xml:space="preserve"> </w:t>
      </w:r>
      <w:r w:rsidRPr="0041471F">
        <w:rPr>
          <w:b w:val="0"/>
        </w:rPr>
        <w:t>Вспомогательные (расходные) мат</w:t>
      </w:r>
      <w:r w:rsidRPr="0041471F">
        <w:rPr>
          <w:b w:val="0"/>
        </w:rPr>
        <w:t>е</w:t>
      </w:r>
      <w:r w:rsidRPr="0041471F">
        <w:rPr>
          <w:b w:val="0"/>
        </w:rPr>
        <w:t>риалы для выполнения заявляемых объемов работ,  а также запасные части и материалы, требу</w:t>
      </w:r>
      <w:r w:rsidRPr="0041471F">
        <w:rPr>
          <w:b w:val="0"/>
        </w:rPr>
        <w:t>ю</w:t>
      </w:r>
      <w:r w:rsidRPr="0041471F">
        <w:rPr>
          <w:b w:val="0"/>
        </w:rPr>
        <w:t>щиеся дополнительно по результатам дефектации, могут быть поставлены подрядчиком по согл</w:t>
      </w:r>
      <w:r w:rsidRPr="0041471F">
        <w:rPr>
          <w:b w:val="0"/>
        </w:rPr>
        <w:t>а</w:t>
      </w:r>
      <w:r w:rsidRPr="0041471F">
        <w:rPr>
          <w:b w:val="0"/>
        </w:rPr>
        <w:t>сованию с за</w:t>
      </w:r>
      <w:r>
        <w:rPr>
          <w:b w:val="0"/>
        </w:rPr>
        <w:t>казчиком;</w:t>
      </w:r>
    </w:p>
    <w:p w:rsidR="00C35205" w:rsidRDefault="00C35205" w:rsidP="00EA5C69">
      <w:pPr>
        <w:jc w:val="both"/>
        <w:rPr>
          <w:bCs/>
        </w:rPr>
      </w:pPr>
      <w:r>
        <w:rPr>
          <w:bCs/>
        </w:rPr>
        <w:t>2.</w:t>
      </w:r>
      <w:r w:rsidR="00EF48C5">
        <w:rPr>
          <w:bCs/>
        </w:rPr>
        <w:tab/>
      </w:r>
      <w:r w:rsidRPr="002D0AE2">
        <w:rPr>
          <w:bCs/>
        </w:rPr>
        <w:t>Обеспечить соответствие применяемых материалов и изделий требованиям ГОСТ и ТУ и наличие сертификатов, удостоверяющих их качество</w:t>
      </w:r>
      <w:r w:rsidR="00EF48C5">
        <w:rPr>
          <w:bCs/>
        </w:rPr>
        <w:t>.</w:t>
      </w:r>
    </w:p>
    <w:p w:rsidR="006C73F1" w:rsidRDefault="006C73F1" w:rsidP="005F2C15">
      <w:pPr>
        <w:rPr>
          <w:b/>
          <w:bCs/>
        </w:rPr>
      </w:pPr>
    </w:p>
    <w:p w:rsidR="00EF48C5" w:rsidRDefault="005C607D" w:rsidP="00EF48C5">
      <w:pPr>
        <w:widowControl w:val="0"/>
        <w:ind w:firstLine="709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5C607D" w:rsidRDefault="005C607D" w:rsidP="00EF48C5">
      <w:pPr>
        <w:widowControl w:val="0"/>
        <w:ind w:firstLine="709"/>
        <w:jc w:val="center"/>
        <w:rPr>
          <w:b/>
        </w:rPr>
      </w:pPr>
      <w:r>
        <w:rPr>
          <w:b/>
        </w:rPr>
        <w:t>с</w:t>
      </w:r>
      <w:r w:rsidR="00EF48C5">
        <w:rPr>
          <w:b/>
        </w:rPr>
        <w:t xml:space="preserve">вязанные с выполнением </w:t>
      </w:r>
      <w:r>
        <w:rPr>
          <w:b/>
        </w:rPr>
        <w:t>договора.</w:t>
      </w:r>
    </w:p>
    <w:p w:rsidR="005C607D" w:rsidRDefault="005C607D" w:rsidP="005C607D">
      <w:pPr>
        <w:widowControl w:val="0"/>
        <w:ind w:left="426"/>
      </w:pPr>
    </w:p>
    <w:p w:rsidR="00700E8E" w:rsidRPr="00D27569" w:rsidRDefault="00700E8E" w:rsidP="00EA5C69">
      <w:pPr>
        <w:widowControl w:val="0"/>
        <w:ind w:firstLine="709"/>
        <w:jc w:val="both"/>
      </w:pPr>
      <w:r w:rsidRPr="00D27569">
        <w:t>Участник должен иметь лицензии, свидетельство о допуске к определенному виду или в</w:t>
      </w:r>
      <w:r w:rsidRPr="00D27569">
        <w:t>и</w:t>
      </w:r>
      <w:r w:rsidRPr="00D27569">
        <w:t xml:space="preserve">дам работ, которые оказывают влияние на безопасность объектов капитального строительства, выданное саморегулируемой организацией, сертификаты, необходимые для выполнения работ </w:t>
      </w:r>
      <w:r w:rsidR="004C5447">
        <w:t>на весь срок действия Д</w:t>
      </w:r>
      <w:r w:rsidR="00EF48C5">
        <w:t>оговора.</w:t>
      </w:r>
    </w:p>
    <w:p w:rsidR="00700E8E" w:rsidRDefault="008772F4" w:rsidP="00EA5C69">
      <w:pPr>
        <w:widowControl w:val="0"/>
        <w:ind w:firstLine="709"/>
        <w:jc w:val="both"/>
        <w:rPr>
          <w:b/>
        </w:rPr>
      </w:pPr>
      <w:r>
        <w:rPr>
          <w:b/>
        </w:rPr>
        <w:t>Наличие разрешительных документов, приведенных ниже, необязательно.</w:t>
      </w:r>
    </w:p>
    <w:p w:rsidR="008772F4" w:rsidRDefault="0092241B" w:rsidP="00EA5C69">
      <w:pPr>
        <w:widowControl w:val="0"/>
        <w:ind w:firstLine="709"/>
        <w:jc w:val="both"/>
        <w:rPr>
          <w:b/>
        </w:rPr>
      </w:pPr>
      <w:r>
        <w:rPr>
          <w:b/>
        </w:rPr>
        <w:t>Участник, у которого имеются в наличии данные документы</w:t>
      </w:r>
      <w:r w:rsidR="00613D68">
        <w:rPr>
          <w:b/>
        </w:rPr>
        <w:t>,</w:t>
      </w:r>
      <w:r>
        <w:rPr>
          <w:b/>
        </w:rPr>
        <w:t xml:space="preserve"> получает приоритет п</w:t>
      </w:r>
      <w:r>
        <w:rPr>
          <w:b/>
        </w:rPr>
        <w:t>е</w:t>
      </w:r>
      <w:r>
        <w:rPr>
          <w:b/>
        </w:rPr>
        <w:lastRenderedPageBreak/>
        <w:t>ред другими участниками конкурентной процедуры по определению исполнителя работ.</w:t>
      </w:r>
    </w:p>
    <w:p w:rsidR="0092241B" w:rsidRDefault="0092241B" w:rsidP="008772F4">
      <w:pPr>
        <w:widowControl w:val="0"/>
        <w:ind w:firstLine="709"/>
        <w:rPr>
          <w:b/>
        </w:rPr>
      </w:pPr>
    </w:p>
    <w:p w:rsidR="0092241B" w:rsidRPr="0092241B" w:rsidRDefault="0092241B" w:rsidP="008772F4">
      <w:pPr>
        <w:widowControl w:val="0"/>
        <w:ind w:firstLine="709"/>
        <w:rPr>
          <w:b/>
        </w:rPr>
      </w:pPr>
      <w:r w:rsidRPr="0092241B">
        <w:rPr>
          <w:b/>
        </w:rPr>
        <w:t>Допуск СРО должен быть на работы:</w:t>
      </w:r>
    </w:p>
    <w:p w:rsidR="0092241B" w:rsidRDefault="0092241B" w:rsidP="008772F4">
      <w:pPr>
        <w:widowControl w:val="0"/>
        <w:ind w:firstLine="709"/>
      </w:pPr>
      <w:r>
        <w:t>23. Монтажные работы.</w:t>
      </w:r>
    </w:p>
    <w:p w:rsidR="0092241B" w:rsidRDefault="0092241B" w:rsidP="008772F4">
      <w:pPr>
        <w:widowControl w:val="0"/>
        <w:ind w:firstLine="709"/>
      </w:pPr>
      <w:r>
        <w:t>23.1. Монтаж подъемно-транспортного оборудования.</w:t>
      </w:r>
    </w:p>
    <w:p w:rsidR="0092241B" w:rsidRPr="0092241B" w:rsidRDefault="0092241B" w:rsidP="0092241B">
      <w:pPr>
        <w:widowControl w:val="0"/>
        <w:ind w:firstLine="709"/>
      </w:pPr>
      <w:r>
        <w:t>23.18. Монтаж оборудования гидроэлектрических станций и иных гидротехнических с</w:t>
      </w:r>
      <w:r>
        <w:t>о</w:t>
      </w:r>
      <w:r>
        <w:t>оружений.</w:t>
      </w:r>
    </w:p>
    <w:p w:rsidR="00450368" w:rsidRPr="00450368" w:rsidRDefault="00450368" w:rsidP="00A839DF">
      <w:pPr>
        <w:autoSpaceDE w:val="0"/>
        <w:autoSpaceDN w:val="0"/>
        <w:adjustRightInd w:val="0"/>
        <w:ind w:left="426"/>
        <w:outlineLvl w:val="2"/>
        <w:rPr>
          <w:b/>
          <w:bCs/>
        </w:rPr>
      </w:pPr>
    </w:p>
    <w:p w:rsidR="005F2C15" w:rsidRPr="00BE1F99" w:rsidRDefault="005F2C15" w:rsidP="00EA5C69">
      <w:pPr>
        <w:jc w:val="center"/>
        <w:rPr>
          <w:b/>
        </w:rPr>
      </w:pPr>
      <w:r w:rsidRPr="00BE1F99">
        <w:rPr>
          <w:b/>
        </w:rPr>
        <w:t>Требования к сроку действия Предложения.</w:t>
      </w:r>
    </w:p>
    <w:p w:rsidR="00BE1F99" w:rsidRPr="0092241B" w:rsidRDefault="005F2C15" w:rsidP="00EA5C69">
      <w:pPr>
        <w:pStyle w:val="ab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92241B">
        <w:rPr>
          <w:b/>
          <w:sz w:val="24"/>
          <w:szCs w:val="24"/>
        </w:rPr>
        <w:t>не должен быть менее 60 календарных дней</w:t>
      </w:r>
      <w:r>
        <w:rPr>
          <w:sz w:val="24"/>
          <w:szCs w:val="24"/>
        </w:rPr>
        <w:t xml:space="preserve"> со дня, следу</w:t>
      </w:r>
      <w:r>
        <w:rPr>
          <w:sz w:val="24"/>
          <w:szCs w:val="24"/>
        </w:rPr>
        <w:t>ю</w:t>
      </w:r>
      <w:r>
        <w:rPr>
          <w:sz w:val="24"/>
          <w:szCs w:val="24"/>
        </w:rPr>
        <w:t xml:space="preserve">щего за днем окончания приема Предложений. </w:t>
      </w:r>
      <w:r w:rsidRPr="0092241B">
        <w:rPr>
          <w:b/>
          <w:sz w:val="24"/>
          <w:szCs w:val="24"/>
        </w:rPr>
        <w:t>Указание меньшего срока может быть основ</w:t>
      </w:r>
      <w:r w:rsidRPr="0092241B">
        <w:rPr>
          <w:b/>
          <w:sz w:val="24"/>
          <w:szCs w:val="24"/>
        </w:rPr>
        <w:t>а</w:t>
      </w:r>
      <w:r w:rsidRPr="0092241B">
        <w:rPr>
          <w:b/>
          <w:sz w:val="24"/>
          <w:szCs w:val="24"/>
        </w:rPr>
        <w:t>нием для отклонения Предложений.</w:t>
      </w:r>
    </w:p>
    <w:p w:rsidR="005F2C15" w:rsidRPr="00E736A1" w:rsidRDefault="005F2C15" w:rsidP="0092241B"/>
    <w:p w:rsidR="005F2C15" w:rsidRPr="00E736A1" w:rsidRDefault="005F2C15" w:rsidP="005F2C15">
      <w:bookmarkStart w:id="0" w:name="_GoBack"/>
      <w:bookmarkEnd w:id="0"/>
    </w:p>
    <w:sectPr w:rsidR="005F2C15" w:rsidRPr="00E736A1" w:rsidSect="00BF6075">
      <w:footerReference w:type="even" r:id="rId9"/>
      <w:footerReference w:type="default" r:id="rId10"/>
      <w:pgSz w:w="11906" w:h="16838"/>
      <w:pgMar w:top="567" w:right="567" w:bottom="567" w:left="1134" w:header="720" w:footer="720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0EF" w:rsidRDefault="00ED50EF">
      <w:r>
        <w:separator/>
      </w:r>
    </w:p>
  </w:endnote>
  <w:endnote w:type="continuationSeparator" w:id="0">
    <w:p w:rsidR="00ED50EF" w:rsidRDefault="00ED5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0EF" w:rsidRDefault="00ED50E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D50EF" w:rsidRDefault="00ED50E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0EF" w:rsidRDefault="00ED50EF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3FC5">
      <w:rPr>
        <w:rStyle w:val="a9"/>
        <w:noProof/>
      </w:rPr>
      <w:t>- 6 -</w:t>
    </w:r>
    <w:r>
      <w:rPr>
        <w:rStyle w:val="a9"/>
      </w:rPr>
      <w:fldChar w:fldCharType="end"/>
    </w:r>
  </w:p>
  <w:p w:rsidR="00ED50EF" w:rsidRDefault="00ED50E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0EF" w:rsidRDefault="00ED50EF">
      <w:r>
        <w:separator/>
      </w:r>
    </w:p>
  </w:footnote>
  <w:footnote w:type="continuationSeparator" w:id="0">
    <w:p w:rsidR="00ED50EF" w:rsidRDefault="00ED5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027E63"/>
    <w:multiLevelType w:val="multilevel"/>
    <w:tmpl w:val="D0B40A88"/>
    <w:lvl w:ilvl="0">
      <w:start w:val="2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4D16A99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04E57DA5"/>
    <w:multiLevelType w:val="hybridMultilevel"/>
    <w:tmpl w:val="32B6FE72"/>
    <w:lvl w:ilvl="0" w:tplc="F6FCD4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CE4565"/>
    <w:multiLevelType w:val="hybridMultilevel"/>
    <w:tmpl w:val="F3F219FA"/>
    <w:lvl w:ilvl="0" w:tplc="77D832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FEEF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308D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CCC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DE5C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14A1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C84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FCF6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1D88C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1572CC"/>
    <w:multiLevelType w:val="hybridMultilevel"/>
    <w:tmpl w:val="BECAF284"/>
    <w:lvl w:ilvl="0" w:tplc="8626D010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784C84FA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DEF05E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AC0645E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298DDB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BF1871D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9A82C7E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4CDE52DE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617C6C7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2B83E86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31F3335"/>
    <w:multiLevelType w:val="multilevel"/>
    <w:tmpl w:val="4D3EB9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0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18687EAD"/>
    <w:multiLevelType w:val="multilevel"/>
    <w:tmpl w:val="419EAE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2">
    <w:nsid w:val="18942796"/>
    <w:multiLevelType w:val="hybridMultilevel"/>
    <w:tmpl w:val="BAC6CF0E"/>
    <w:lvl w:ilvl="0" w:tplc="388CA368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4AF2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C96E0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772699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A3012D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220A96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372C3F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1D0129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0E682B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1B594D1F"/>
    <w:multiLevelType w:val="multilevel"/>
    <w:tmpl w:val="FDBCBA7C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27691A58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2926645F"/>
    <w:multiLevelType w:val="hybridMultilevel"/>
    <w:tmpl w:val="6CE627DA"/>
    <w:lvl w:ilvl="0" w:tplc="0B029E9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89AA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0A4E7C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278837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E58F3B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060728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C93A571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7AF2F220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654228F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299B4F26"/>
    <w:multiLevelType w:val="hybridMultilevel"/>
    <w:tmpl w:val="B1B64208"/>
    <w:lvl w:ilvl="0" w:tplc="90207DF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D459B8"/>
    <w:multiLevelType w:val="hybridMultilevel"/>
    <w:tmpl w:val="685C0F1E"/>
    <w:lvl w:ilvl="0" w:tplc="83EA31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02C9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D6225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0E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1432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A4F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08F1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6C1A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A6F2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D11116"/>
    <w:multiLevelType w:val="multilevel"/>
    <w:tmpl w:val="56162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CD2062B"/>
    <w:multiLevelType w:val="multilevel"/>
    <w:tmpl w:val="3DBE0F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3266C8"/>
    <w:multiLevelType w:val="multilevel"/>
    <w:tmpl w:val="C442AEA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1661805"/>
    <w:multiLevelType w:val="hybridMultilevel"/>
    <w:tmpl w:val="6CE627DA"/>
    <w:lvl w:ilvl="0" w:tplc="21DC513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6414BAFA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97E6D88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A29A5C8E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170ECE1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DAA8344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2D40597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1CB4ACCA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66A91AE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45B614C1"/>
    <w:multiLevelType w:val="hybridMultilevel"/>
    <w:tmpl w:val="08829D96"/>
    <w:lvl w:ilvl="0" w:tplc="40682A3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>
    <w:nsid w:val="45DE1337"/>
    <w:multiLevelType w:val="hybridMultilevel"/>
    <w:tmpl w:val="E1A86612"/>
    <w:lvl w:ilvl="0" w:tplc="CB6EEAB0">
      <w:start w:val="1"/>
      <w:numFmt w:val="decimal"/>
      <w:lvlText w:val="%1."/>
      <w:lvlJc w:val="left"/>
      <w:pPr>
        <w:ind w:left="778" w:hanging="49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>
    <w:nsid w:val="46AB509F"/>
    <w:multiLevelType w:val="hybridMultilevel"/>
    <w:tmpl w:val="F97C992E"/>
    <w:lvl w:ilvl="0" w:tplc="78CE0B9E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1D8A7C6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2F1CA3AA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40AAB7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8F76473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20034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E216EF8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C42BE0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9B10274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49A9144D"/>
    <w:multiLevelType w:val="hybridMultilevel"/>
    <w:tmpl w:val="1458B304"/>
    <w:lvl w:ilvl="0" w:tplc="BD002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D0D8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ED8AB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521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86C6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214CA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FCE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54F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C8C6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A6B3B7A"/>
    <w:multiLevelType w:val="hybridMultilevel"/>
    <w:tmpl w:val="F3907E00"/>
    <w:lvl w:ilvl="0" w:tplc="5616078C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068D5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A8F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2869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E8CD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2065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8E8F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A80C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E210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E711A9"/>
    <w:multiLevelType w:val="hybridMultilevel"/>
    <w:tmpl w:val="C06A5E2A"/>
    <w:lvl w:ilvl="0" w:tplc="35149A76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4C4E9F32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E0269D6A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743EDD0C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977E3718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1218735A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D67CFFDE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AC56031A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6C5A3FAC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31">
    <w:nsid w:val="4DF2128D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4DFC7D50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5D75802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581E3F15"/>
    <w:multiLevelType w:val="multilevel"/>
    <w:tmpl w:val="9F22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1204BB3"/>
    <w:multiLevelType w:val="multilevel"/>
    <w:tmpl w:val="AAF40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474066D"/>
    <w:multiLevelType w:val="hybridMultilevel"/>
    <w:tmpl w:val="BA12E696"/>
    <w:lvl w:ilvl="0" w:tplc="0874B4A8">
      <w:start w:val="1"/>
      <w:numFmt w:val="decimal"/>
      <w:lvlText w:val="%1."/>
      <w:lvlJc w:val="left"/>
      <w:pPr>
        <w:tabs>
          <w:tab w:val="num" w:pos="360"/>
        </w:tabs>
        <w:ind w:left="644" w:hanging="644"/>
      </w:pPr>
      <w:rPr>
        <w:rFonts w:hint="default"/>
      </w:rPr>
    </w:lvl>
    <w:lvl w:ilvl="1" w:tplc="1B68D5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6B7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1236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1D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5C72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88F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D25C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422E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6580334"/>
    <w:multiLevelType w:val="multilevel"/>
    <w:tmpl w:val="E79849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C8735C0"/>
    <w:multiLevelType w:val="multilevel"/>
    <w:tmpl w:val="0F64F46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38F18B9"/>
    <w:multiLevelType w:val="hybridMultilevel"/>
    <w:tmpl w:val="4308F6BE"/>
    <w:lvl w:ilvl="0" w:tplc="ACE0B70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C6288B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CEBB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9160E8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890939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A264DD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5828E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6003F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B748D7B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624266B"/>
    <w:multiLevelType w:val="hybridMultilevel"/>
    <w:tmpl w:val="E63AF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1"/>
  </w:num>
  <w:num w:numId="3">
    <w:abstractNumId w:val="16"/>
  </w:num>
  <w:num w:numId="4">
    <w:abstractNumId w:val="7"/>
  </w:num>
  <w:num w:numId="5">
    <w:abstractNumId w:val="24"/>
  </w:num>
  <w:num w:numId="6">
    <w:abstractNumId w:val="36"/>
  </w:num>
  <w:num w:numId="7">
    <w:abstractNumId w:val="18"/>
  </w:num>
  <w:num w:numId="8">
    <w:abstractNumId w:val="12"/>
  </w:num>
  <w:num w:numId="9">
    <w:abstractNumId w:val="42"/>
  </w:num>
  <w:num w:numId="10">
    <w:abstractNumId w:val="0"/>
  </w:num>
  <w:num w:numId="11">
    <w:abstractNumId w:val="10"/>
  </w:num>
  <w:num w:numId="12">
    <w:abstractNumId w:val="19"/>
  </w:num>
  <w:num w:numId="13">
    <w:abstractNumId w:val="2"/>
  </w:num>
  <w:num w:numId="14">
    <w:abstractNumId w:val="44"/>
  </w:num>
  <w:num w:numId="15">
    <w:abstractNumId w:val="35"/>
  </w:num>
  <w:num w:numId="16">
    <w:abstractNumId w:val="27"/>
  </w:num>
  <w:num w:numId="17">
    <w:abstractNumId w:val="30"/>
  </w:num>
  <w:num w:numId="18">
    <w:abstractNumId w:val="5"/>
  </w:num>
  <w:num w:numId="19">
    <w:abstractNumId w:val="6"/>
  </w:num>
  <w:num w:numId="20">
    <w:abstractNumId w:val="39"/>
  </w:num>
  <w:num w:numId="21">
    <w:abstractNumId w:val="11"/>
  </w:num>
  <w:num w:numId="22">
    <w:abstractNumId w:val="9"/>
  </w:num>
  <w:num w:numId="23">
    <w:abstractNumId w:val="29"/>
  </w:num>
  <w:num w:numId="24">
    <w:abstractNumId w:val="28"/>
  </w:num>
  <w:num w:numId="25">
    <w:abstractNumId w:val="38"/>
  </w:num>
  <w:num w:numId="26">
    <w:abstractNumId w:val="37"/>
  </w:num>
  <w:num w:numId="27">
    <w:abstractNumId w:val="1"/>
  </w:num>
  <w:num w:numId="28">
    <w:abstractNumId w:val="13"/>
  </w:num>
  <w:num w:numId="29">
    <w:abstractNumId w:val="31"/>
  </w:num>
  <w:num w:numId="30">
    <w:abstractNumId w:val="33"/>
  </w:num>
  <w:num w:numId="31">
    <w:abstractNumId w:val="32"/>
  </w:num>
  <w:num w:numId="32">
    <w:abstractNumId w:val="41"/>
  </w:num>
  <w:num w:numId="33">
    <w:abstractNumId w:val="22"/>
  </w:num>
  <w:num w:numId="34">
    <w:abstractNumId w:val="3"/>
  </w:num>
  <w:num w:numId="35">
    <w:abstractNumId w:val="23"/>
  </w:num>
  <w:num w:numId="36">
    <w:abstractNumId w:val="15"/>
  </w:num>
  <w:num w:numId="37">
    <w:abstractNumId w:val="8"/>
  </w:num>
  <w:num w:numId="38">
    <w:abstractNumId w:val="34"/>
  </w:num>
  <w:num w:numId="39">
    <w:abstractNumId w:val="20"/>
  </w:num>
  <w:num w:numId="40">
    <w:abstractNumId w:val="40"/>
  </w:num>
  <w:num w:numId="41">
    <w:abstractNumId w:val="4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</w:num>
  <w:num w:numId="44">
    <w:abstractNumId w:val="1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5B1"/>
    <w:rsid w:val="000116A1"/>
    <w:rsid w:val="00020102"/>
    <w:rsid w:val="000416DE"/>
    <w:rsid w:val="0005101A"/>
    <w:rsid w:val="000615CE"/>
    <w:rsid w:val="0006288D"/>
    <w:rsid w:val="000709C8"/>
    <w:rsid w:val="00072CFB"/>
    <w:rsid w:val="00076173"/>
    <w:rsid w:val="0008362E"/>
    <w:rsid w:val="0009248C"/>
    <w:rsid w:val="000943C1"/>
    <w:rsid w:val="000A1F66"/>
    <w:rsid w:val="000B509C"/>
    <w:rsid w:val="000B66D9"/>
    <w:rsid w:val="000C3D34"/>
    <w:rsid w:val="000C75ED"/>
    <w:rsid w:val="000D1B54"/>
    <w:rsid w:val="000D5801"/>
    <w:rsid w:val="000E11B1"/>
    <w:rsid w:val="000E2035"/>
    <w:rsid w:val="000E26A2"/>
    <w:rsid w:val="00104B8A"/>
    <w:rsid w:val="00113AFC"/>
    <w:rsid w:val="001263F7"/>
    <w:rsid w:val="00154B02"/>
    <w:rsid w:val="00154F56"/>
    <w:rsid w:val="00174F0A"/>
    <w:rsid w:val="00175534"/>
    <w:rsid w:val="0017634C"/>
    <w:rsid w:val="00190664"/>
    <w:rsid w:val="00191A9F"/>
    <w:rsid w:val="001A18B1"/>
    <w:rsid w:val="001A67A1"/>
    <w:rsid w:val="001A7AAF"/>
    <w:rsid w:val="001B7C91"/>
    <w:rsid w:val="001C5729"/>
    <w:rsid w:val="001C6369"/>
    <w:rsid w:val="001C7AAF"/>
    <w:rsid w:val="001D14E6"/>
    <w:rsid w:val="001D1F15"/>
    <w:rsid w:val="001D39D2"/>
    <w:rsid w:val="001D3E7B"/>
    <w:rsid w:val="001D4441"/>
    <w:rsid w:val="001D5236"/>
    <w:rsid w:val="001E21DD"/>
    <w:rsid w:val="001E3B0A"/>
    <w:rsid w:val="001F52E0"/>
    <w:rsid w:val="0020424F"/>
    <w:rsid w:val="002059EE"/>
    <w:rsid w:val="00206DBB"/>
    <w:rsid w:val="00213FD4"/>
    <w:rsid w:val="00227FF2"/>
    <w:rsid w:val="00236C2A"/>
    <w:rsid w:val="00237391"/>
    <w:rsid w:val="00253F02"/>
    <w:rsid w:val="00254CB9"/>
    <w:rsid w:val="00255242"/>
    <w:rsid w:val="002562AA"/>
    <w:rsid w:val="00261EBF"/>
    <w:rsid w:val="00273515"/>
    <w:rsid w:val="002908EE"/>
    <w:rsid w:val="002A02F3"/>
    <w:rsid w:val="002A4754"/>
    <w:rsid w:val="002B6239"/>
    <w:rsid w:val="002B749D"/>
    <w:rsid w:val="002C2BC0"/>
    <w:rsid w:val="002D08EF"/>
    <w:rsid w:val="002D0D62"/>
    <w:rsid w:val="002D3F4F"/>
    <w:rsid w:val="002D749C"/>
    <w:rsid w:val="002E4EA3"/>
    <w:rsid w:val="002E51CC"/>
    <w:rsid w:val="002E606E"/>
    <w:rsid w:val="002E72AA"/>
    <w:rsid w:val="002F48AA"/>
    <w:rsid w:val="002F6C3D"/>
    <w:rsid w:val="00302C6B"/>
    <w:rsid w:val="00306483"/>
    <w:rsid w:val="003169E6"/>
    <w:rsid w:val="003265A5"/>
    <w:rsid w:val="0033249C"/>
    <w:rsid w:val="003365D6"/>
    <w:rsid w:val="00336A92"/>
    <w:rsid w:val="00336C3D"/>
    <w:rsid w:val="0034334E"/>
    <w:rsid w:val="003437F5"/>
    <w:rsid w:val="003517B1"/>
    <w:rsid w:val="00360B53"/>
    <w:rsid w:val="00364C06"/>
    <w:rsid w:val="00375FB9"/>
    <w:rsid w:val="00381004"/>
    <w:rsid w:val="00383021"/>
    <w:rsid w:val="00391C88"/>
    <w:rsid w:val="00393257"/>
    <w:rsid w:val="00395EF2"/>
    <w:rsid w:val="003D06F0"/>
    <w:rsid w:val="003E1DF7"/>
    <w:rsid w:val="003E39DD"/>
    <w:rsid w:val="003F3413"/>
    <w:rsid w:val="003F3E1E"/>
    <w:rsid w:val="003F573D"/>
    <w:rsid w:val="00406AAD"/>
    <w:rsid w:val="004132B3"/>
    <w:rsid w:val="00416D01"/>
    <w:rsid w:val="00420CF9"/>
    <w:rsid w:val="004243D6"/>
    <w:rsid w:val="00425F16"/>
    <w:rsid w:val="004372E0"/>
    <w:rsid w:val="004430FA"/>
    <w:rsid w:val="0044459E"/>
    <w:rsid w:val="00450368"/>
    <w:rsid w:val="00451FC7"/>
    <w:rsid w:val="004621D9"/>
    <w:rsid w:val="00463BFF"/>
    <w:rsid w:val="00464DC0"/>
    <w:rsid w:val="00466018"/>
    <w:rsid w:val="004663E2"/>
    <w:rsid w:val="0047540B"/>
    <w:rsid w:val="00475B5C"/>
    <w:rsid w:val="0048033D"/>
    <w:rsid w:val="0049271E"/>
    <w:rsid w:val="0049401C"/>
    <w:rsid w:val="00495D4D"/>
    <w:rsid w:val="00495F91"/>
    <w:rsid w:val="004A15FD"/>
    <w:rsid w:val="004A795E"/>
    <w:rsid w:val="004B005A"/>
    <w:rsid w:val="004B2007"/>
    <w:rsid w:val="004B7C5E"/>
    <w:rsid w:val="004C5447"/>
    <w:rsid w:val="004D4DA6"/>
    <w:rsid w:val="004E09C9"/>
    <w:rsid w:val="004E4176"/>
    <w:rsid w:val="004F18CE"/>
    <w:rsid w:val="004F4322"/>
    <w:rsid w:val="004F71B9"/>
    <w:rsid w:val="0051244C"/>
    <w:rsid w:val="005169D6"/>
    <w:rsid w:val="0052671F"/>
    <w:rsid w:val="00555225"/>
    <w:rsid w:val="00562A81"/>
    <w:rsid w:val="00564E9D"/>
    <w:rsid w:val="00585C7E"/>
    <w:rsid w:val="00586107"/>
    <w:rsid w:val="00590405"/>
    <w:rsid w:val="00593935"/>
    <w:rsid w:val="005A28FC"/>
    <w:rsid w:val="005A3574"/>
    <w:rsid w:val="005A407D"/>
    <w:rsid w:val="005A4621"/>
    <w:rsid w:val="005B2514"/>
    <w:rsid w:val="005B2565"/>
    <w:rsid w:val="005C607D"/>
    <w:rsid w:val="005C7EFD"/>
    <w:rsid w:val="005D02B8"/>
    <w:rsid w:val="005D0B10"/>
    <w:rsid w:val="005D318B"/>
    <w:rsid w:val="005D43BF"/>
    <w:rsid w:val="005D722C"/>
    <w:rsid w:val="005D7601"/>
    <w:rsid w:val="005E4685"/>
    <w:rsid w:val="005E7CB8"/>
    <w:rsid w:val="005F2C15"/>
    <w:rsid w:val="005F5684"/>
    <w:rsid w:val="00613D68"/>
    <w:rsid w:val="00623A81"/>
    <w:rsid w:val="006251B6"/>
    <w:rsid w:val="00625242"/>
    <w:rsid w:val="00642E5F"/>
    <w:rsid w:val="006434B7"/>
    <w:rsid w:val="00644020"/>
    <w:rsid w:val="00644DA2"/>
    <w:rsid w:val="006519B2"/>
    <w:rsid w:val="0065496B"/>
    <w:rsid w:val="00656B65"/>
    <w:rsid w:val="00662F86"/>
    <w:rsid w:val="00666E93"/>
    <w:rsid w:val="00667CED"/>
    <w:rsid w:val="006807F1"/>
    <w:rsid w:val="00684CC8"/>
    <w:rsid w:val="0068651E"/>
    <w:rsid w:val="006B3EAA"/>
    <w:rsid w:val="006B6876"/>
    <w:rsid w:val="006C0E45"/>
    <w:rsid w:val="006C0EA6"/>
    <w:rsid w:val="006C73F1"/>
    <w:rsid w:val="006D71D5"/>
    <w:rsid w:val="006D726A"/>
    <w:rsid w:val="006E4205"/>
    <w:rsid w:val="006E4E34"/>
    <w:rsid w:val="006E64C9"/>
    <w:rsid w:val="006F1D70"/>
    <w:rsid w:val="006F4B15"/>
    <w:rsid w:val="00700E8E"/>
    <w:rsid w:val="007107C0"/>
    <w:rsid w:val="00725684"/>
    <w:rsid w:val="00726FE8"/>
    <w:rsid w:val="007360E5"/>
    <w:rsid w:val="00750037"/>
    <w:rsid w:val="007504CB"/>
    <w:rsid w:val="0075230E"/>
    <w:rsid w:val="00762317"/>
    <w:rsid w:val="007625F0"/>
    <w:rsid w:val="007626E9"/>
    <w:rsid w:val="00767100"/>
    <w:rsid w:val="0077210C"/>
    <w:rsid w:val="0077245E"/>
    <w:rsid w:val="00774AD9"/>
    <w:rsid w:val="0078194D"/>
    <w:rsid w:val="00783B05"/>
    <w:rsid w:val="0078429B"/>
    <w:rsid w:val="007852A0"/>
    <w:rsid w:val="00790789"/>
    <w:rsid w:val="00792CA1"/>
    <w:rsid w:val="00794DFC"/>
    <w:rsid w:val="00795516"/>
    <w:rsid w:val="007A1A30"/>
    <w:rsid w:val="007C0260"/>
    <w:rsid w:val="007C3389"/>
    <w:rsid w:val="007C429D"/>
    <w:rsid w:val="007C5612"/>
    <w:rsid w:val="007C68BC"/>
    <w:rsid w:val="007D0526"/>
    <w:rsid w:val="007E0402"/>
    <w:rsid w:val="007E25B1"/>
    <w:rsid w:val="007F528C"/>
    <w:rsid w:val="00803D34"/>
    <w:rsid w:val="00810026"/>
    <w:rsid w:val="0081067E"/>
    <w:rsid w:val="00823EC6"/>
    <w:rsid w:val="00826116"/>
    <w:rsid w:val="00844274"/>
    <w:rsid w:val="00845609"/>
    <w:rsid w:val="008513A9"/>
    <w:rsid w:val="00857477"/>
    <w:rsid w:val="008612E6"/>
    <w:rsid w:val="008626CD"/>
    <w:rsid w:val="00863CFD"/>
    <w:rsid w:val="008644A9"/>
    <w:rsid w:val="008668B4"/>
    <w:rsid w:val="008738DF"/>
    <w:rsid w:val="00875426"/>
    <w:rsid w:val="00875F55"/>
    <w:rsid w:val="00877103"/>
    <w:rsid w:val="008772F4"/>
    <w:rsid w:val="0087765A"/>
    <w:rsid w:val="00882407"/>
    <w:rsid w:val="008856F9"/>
    <w:rsid w:val="0089459D"/>
    <w:rsid w:val="008955EA"/>
    <w:rsid w:val="008A09EA"/>
    <w:rsid w:val="008A1341"/>
    <w:rsid w:val="008A13C7"/>
    <w:rsid w:val="008A1981"/>
    <w:rsid w:val="008A41E1"/>
    <w:rsid w:val="008A4B00"/>
    <w:rsid w:val="008A7062"/>
    <w:rsid w:val="008B29B3"/>
    <w:rsid w:val="008B41C8"/>
    <w:rsid w:val="008B4EA2"/>
    <w:rsid w:val="008B6C23"/>
    <w:rsid w:val="008B7E30"/>
    <w:rsid w:val="008C60B8"/>
    <w:rsid w:val="008D13FB"/>
    <w:rsid w:val="008D2A33"/>
    <w:rsid w:val="008E08C0"/>
    <w:rsid w:val="008E1FBF"/>
    <w:rsid w:val="008E3CF2"/>
    <w:rsid w:val="008E7946"/>
    <w:rsid w:val="008F23B9"/>
    <w:rsid w:val="008F2D20"/>
    <w:rsid w:val="008F7C0C"/>
    <w:rsid w:val="0092241B"/>
    <w:rsid w:val="00930BB2"/>
    <w:rsid w:val="0093614A"/>
    <w:rsid w:val="009413EC"/>
    <w:rsid w:val="00943F6E"/>
    <w:rsid w:val="00951574"/>
    <w:rsid w:val="009601C3"/>
    <w:rsid w:val="00961DAD"/>
    <w:rsid w:val="00963BF6"/>
    <w:rsid w:val="0099224C"/>
    <w:rsid w:val="00996842"/>
    <w:rsid w:val="009A5950"/>
    <w:rsid w:val="009B49AC"/>
    <w:rsid w:val="009C193F"/>
    <w:rsid w:val="009C1D8B"/>
    <w:rsid w:val="009C2661"/>
    <w:rsid w:val="009C4ABA"/>
    <w:rsid w:val="009E2795"/>
    <w:rsid w:val="009E3325"/>
    <w:rsid w:val="009E362E"/>
    <w:rsid w:val="009F200D"/>
    <w:rsid w:val="009F76A1"/>
    <w:rsid w:val="00A01E9F"/>
    <w:rsid w:val="00A11210"/>
    <w:rsid w:val="00A2318B"/>
    <w:rsid w:val="00A23A46"/>
    <w:rsid w:val="00A27709"/>
    <w:rsid w:val="00A32F0A"/>
    <w:rsid w:val="00A40968"/>
    <w:rsid w:val="00A4374A"/>
    <w:rsid w:val="00A52559"/>
    <w:rsid w:val="00A54649"/>
    <w:rsid w:val="00A6180B"/>
    <w:rsid w:val="00A63137"/>
    <w:rsid w:val="00A65AC2"/>
    <w:rsid w:val="00A67B8B"/>
    <w:rsid w:val="00A7245D"/>
    <w:rsid w:val="00A76C7F"/>
    <w:rsid w:val="00A82B1D"/>
    <w:rsid w:val="00A82EB0"/>
    <w:rsid w:val="00A839DF"/>
    <w:rsid w:val="00A85E39"/>
    <w:rsid w:val="00A86FCA"/>
    <w:rsid w:val="00A977CB"/>
    <w:rsid w:val="00A9798D"/>
    <w:rsid w:val="00AA4F35"/>
    <w:rsid w:val="00AA761C"/>
    <w:rsid w:val="00AB0F41"/>
    <w:rsid w:val="00AB28D8"/>
    <w:rsid w:val="00AB6067"/>
    <w:rsid w:val="00AB62B1"/>
    <w:rsid w:val="00AB7E61"/>
    <w:rsid w:val="00AC1882"/>
    <w:rsid w:val="00AC1F5C"/>
    <w:rsid w:val="00AC502C"/>
    <w:rsid w:val="00AE7723"/>
    <w:rsid w:val="00AE7F72"/>
    <w:rsid w:val="00AF5C18"/>
    <w:rsid w:val="00B013EB"/>
    <w:rsid w:val="00B0278C"/>
    <w:rsid w:val="00B0318D"/>
    <w:rsid w:val="00B04B6A"/>
    <w:rsid w:val="00B1599E"/>
    <w:rsid w:val="00B34FF4"/>
    <w:rsid w:val="00B36305"/>
    <w:rsid w:val="00B4303B"/>
    <w:rsid w:val="00B47E6E"/>
    <w:rsid w:val="00B51ED9"/>
    <w:rsid w:val="00B53F9F"/>
    <w:rsid w:val="00B63FC5"/>
    <w:rsid w:val="00B67B9A"/>
    <w:rsid w:val="00B706F5"/>
    <w:rsid w:val="00B77755"/>
    <w:rsid w:val="00B8398E"/>
    <w:rsid w:val="00B84A1C"/>
    <w:rsid w:val="00B96DA8"/>
    <w:rsid w:val="00BA5262"/>
    <w:rsid w:val="00BA56ED"/>
    <w:rsid w:val="00BA7E05"/>
    <w:rsid w:val="00BB279F"/>
    <w:rsid w:val="00BB2AB8"/>
    <w:rsid w:val="00BB6678"/>
    <w:rsid w:val="00BD1F9D"/>
    <w:rsid w:val="00BD319C"/>
    <w:rsid w:val="00BD6812"/>
    <w:rsid w:val="00BE160D"/>
    <w:rsid w:val="00BE1F99"/>
    <w:rsid w:val="00BF0FB0"/>
    <w:rsid w:val="00BF6075"/>
    <w:rsid w:val="00C001DC"/>
    <w:rsid w:val="00C022BF"/>
    <w:rsid w:val="00C032B7"/>
    <w:rsid w:val="00C05142"/>
    <w:rsid w:val="00C16FCD"/>
    <w:rsid w:val="00C21BD4"/>
    <w:rsid w:val="00C319F2"/>
    <w:rsid w:val="00C35205"/>
    <w:rsid w:val="00C40B93"/>
    <w:rsid w:val="00C4612D"/>
    <w:rsid w:val="00C5009C"/>
    <w:rsid w:val="00C52038"/>
    <w:rsid w:val="00C54D25"/>
    <w:rsid w:val="00C62F5C"/>
    <w:rsid w:val="00C647A1"/>
    <w:rsid w:val="00C65BE1"/>
    <w:rsid w:val="00C74669"/>
    <w:rsid w:val="00C750C0"/>
    <w:rsid w:val="00C76EC9"/>
    <w:rsid w:val="00C80DE2"/>
    <w:rsid w:val="00C8265D"/>
    <w:rsid w:val="00C857DD"/>
    <w:rsid w:val="00C87933"/>
    <w:rsid w:val="00C9014C"/>
    <w:rsid w:val="00C94434"/>
    <w:rsid w:val="00CA2A51"/>
    <w:rsid w:val="00CA2EE1"/>
    <w:rsid w:val="00CA3C8A"/>
    <w:rsid w:val="00CA4042"/>
    <w:rsid w:val="00CB3226"/>
    <w:rsid w:val="00CB5E03"/>
    <w:rsid w:val="00CC18DC"/>
    <w:rsid w:val="00CC2B56"/>
    <w:rsid w:val="00CC3F5D"/>
    <w:rsid w:val="00CC6680"/>
    <w:rsid w:val="00CD1122"/>
    <w:rsid w:val="00CE3704"/>
    <w:rsid w:val="00CE5097"/>
    <w:rsid w:val="00CF0F12"/>
    <w:rsid w:val="00CF65A2"/>
    <w:rsid w:val="00CF7949"/>
    <w:rsid w:val="00D02364"/>
    <w:rsid w:val="00D04D5B"/>
    <w:rsid w:val="00D136CF"/>
    <w:rsid w:val="00D21F96"/>
    <w:rsid w:val="00D306AE"/>
    <w:rsid w:val="00D3359C"/>
    <w:rsid w:val="00D40F6C"/>
    <w:rsid w:val="00D435F5"/>
    <w:rsid w:val="00D445D6"/>
    <w:rsid w:val="00D47251"/>
    <w:rsid w:val="00D5021B"/>
    <w:rsid w:val="00D62256"/>
    <w:rsid w:val="00D72BA6"/>
    <w:rsid w:val="00D86AF3"/>
    <w:rsid w:val="00D873F7"/>
    <w:rsid w:val="00D87B03"/>
    <w:rsid w:val="00DA192E"/>
    <w:rsid w:val="00DA6F09"/>
    <w:rsid w:val="00DA71B8"/>
    <w:rsid w:val="00DB459A"/>
    <w:rsid w:val="00DC1B5C"/>
    <w:rsid w:val="00DD110C"/>
    <w:rsid w:val="00DD2F6E"/>
    <w:rsid w:val="00DE5251"/>
    <w:rsid w:val="00DF18E3"/>
    <w:rsid w:val="00DF4313"/>
    <w:rsid w:val="00DF78ED"/>
    <w:rsid w:val="00E06BD3"/>
    <w:rsid w:val="00E14A9C"/>
    <w:rsid w:val="00E1592B"/>
    <w:rsid w:val="00E27E20"/>
    <w:rsid w:val="00E336E1"/>
    <w:rsid w:val="00E3684E"/>
    <w:rsid w:val="00E40544"/>
    <w:rsid w:val="00E42269"/>
    <w:rsid w:val="00E57BF0"/>
    <w:rsid w:val="00E6709F"/>
    <w:rsid w:val="00E747F4"/>
    <w:rsid w:val="00E77F78"/>
    <w:rsid w:val="00E77FE6"/>
    <w:rsid w:val="00E91910"/>
    <w:rsid w:val="00E91F58"/>
    <w:rsid w:val="00E93C4B"/>
    <w:rsid w:val="00E965FD"/>
    <w:rsid w:val="00EA57D2"/>
    <w:rsid w:val="00EA5C69"/>
    <w:rsid w:val="00EA7B2A"/>
    <w:rsid w:val="00EA7F61"/>
    <w:rsid w:val="00EB26D7"/>
    <w:rsid w:val="00EB2C7F"/>
    <w:rsid w:val="00EC48FE"/>
    <w:rsid w:val="00ED50EF"/>
    <w:rsid w:val="00EE06BE"/>
    <w:rsid w:val="00EE45C8"/>
    <w:rsid w:val="00EE7CC9"/>
    <w:rsid w:val="00EF48C5"/>
    <w:rsid w:val="00F036A9"/>
    <w:rsid w:val="00F07779"/>
    <w:rsid w:val="00F13170"/>
    <w:rsid w:val="00F20F92"/>
    <w:rsid w:val="00F22C54"/>
    <w:rsid w:val="00F25996"/>
    <w:rsid w:val="00F40CED"/>
    <w:rsid w:val="00F50B98"/>
    <w:rsid w:val="00F51993"/>
    <w:rsid w:val="00F54246"/>
    <w:rsid w:val="00F5547A"/>
    <w:rsid w:val="00F639D7"/>
    <w:rsid w:val="00F643C2"/>
    <w:rsid w:val="00F7262F"/>
    <w:rsid w:val="00F73C48"/>
    <w:rsid w:val="00F74A22"/>
    <w:rsid w:val="00F91A94"/>
    <w:rsid w:val="00F9750F"/>
    <w:rsid w:val="00F97D8E"/>
    <w:rsid w:val="00FA2719"/>
    <w:rsid w:val="00FB1A39"/>
    <w:rsid w:val="00FC09D8"/>
    <w:rsid w:val="00FD0D4C"/>
    <w:rsid w:val="00FD71C4"/>
    <w:rsid w:val="00FF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F66"/>
    <w:rPr>
      <w:sz w:val="24"/>
      <w:szCs w:val="24"/>
    </w:rPr>
  </w:style>
  <w:style w:type="paragraph" w:styleId="1">
    <w:name w:val="heading 1"/>
    <w:basedOn w:val="a"/>
    <w:next w:val="a"/>
    <w:qFormat/>
    <w:rsid w:val="000A1F6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0A1F6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A1F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0A1F6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A1F66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0A1F66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0A1F66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0A1F66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0A1F66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semiHidden/>
    <w:rsid w:val="000A1F66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0A1F66"/>
    <w:pPr>
      <w:jc w:val="center"/>
    </w:pPr>
    <w:rPr>
      <w:b/>
      <w:szCs w:val="20"/>
    </w:rPr>
  </w:style>
  <w:style w:type="paragraph" w:styleId="a5">
    <w:name w:val="Body Text"/>
    <w:basedOn w:val="a"/>
    <w:semiHidden/>
    <w:rsid w:val="000A1F66"/>
    <w:pPr>
      <w:spacing w:after="120"/>
    </w:pPr>
  </w:style>
  <w:style w:type="paragraph" w:styleId="a6">
    <w:name w:val="Body Text Indent"/>
    <w:basedOn w:val="a"/>
    <w:semiHidden/>
    <w:rsid w:val="000A1F66"/>
    <w:pPr>
      <w:ind w:left="720"/>
    </w:pPr>
    <w:rPr>
      <w:szCs w:val="20"/>
    </w:rPr>
  </w:style>
  <w:style w:type="paragraph" w:styleId="a7">
    <w:name w:val="List"/>
    <w:basedOn w:val="a"/>
    <w:semiHidden/>
    <w:rsid w:val="000A1F66"/>
    <w:pPr>
      <w:ind w:left="283" w:hanging="283"/>
    </w:pPr>
    <w:rPr>
      <w:sz w:val="20"/>
      <w:szCs w:val="20"/>
    </w:rPr>
  </w:style>
  <w:style w:type="paragraph" w:styleId="a8">
    <w:name w:val="foot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semiHidden/>
    <w:rsid w:val="000A1F66"/>
  </w:style>
  <w:style w:type="paragraph" w:styleId="30">
    <w:name w:val="Body Text Indent 3"/>
    <w:basedOn w:val="a"/>
    <w:semiHidden/>
    <w:rsid w:val="000A1F66"/>
    <w:pPr>
      <w:ind w:left="284"/>
    </w:pPr>
    <w:rPr>
      <w:szCs w:val="20"/>
    </w:rPr>
  </w:style>
  <w:style w:type="paragraph" w:styleId="31">
    <w:name w:val="Body Text 3"/>
    <w:basedOn w:val="a"/>
    <w:semiHidden/>
    <w:rsid w:val="000A1F66"/>
    <w:pPr>
      <w:ind w:right="186"/>
    </w:pPr>
    <w:rPr>
      <w:szCs w:val="20"/>
    </w:rPr>
  </w:style>
  <w:style w:type="paragraph" w:styleId="aa">
    <w:name w:val="header"/>
    <w:basedOn w:val="a"/>
    <w:semiHidden/>
    <w:rsid w:val="000A1F6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0A1F6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0A1F6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0A1F66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semiHidden/>
    <w:rsid w:val="000A1F66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0A1F66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0A1F66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0A1F66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uiPriority w:val="59"/>
    <w:rsid w:val="00CC66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0"/>
    <w:semiHidden/>
    <w:rsid w:val="00AB0F41"/>
    <w:rPr>
      <w:rFonts w:ascii="Arial" w:hAnsi="Arial"/>
      <w:sz w:val="24"/>
    </w:rPr>
  </w:style>
  <w:style w:type="character" w:customStyle="1" w:styleId="a4">
    <w:name w:val="Название Знак"/>
    <w:basedOn w:val="a0"/>
    <w:link w:val="a3"/>
    <w:rsid w:val="00AB0F41"/>
    <w:rPr>
      <w:b/>
      <w:sz w:val="24"/>
    </w:rPr>
  </w:style>
  <w:style w:type="paragraph" w:styleId="af0">
    <w:name w:val="Balloon Text"/>
    <w:basedOn w:val="a"/>
    <w:link w:val="af1"/>
    <w:uiPriority w:val="99"/>
    <w:semiHidden/>
    <w:unhideWhenUsed/>
    <w:rsid w:val="008E1FB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E1FB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99"/>
    <w:qFormat/>
    <w:rsid w:val="007360E5"/>
    <w:pPr>
      <w:ind w:left="720"/>
      <w:contextualSpacing/>
    </w:pPr>
  </w:style>
  <w:style w:type="character" w:customStyle="1" w:styleId="FontStyle51">
    <w:name w:val="Font Style51"/>
    <w:basedOn w:val="a0"/>
    <w:uiPriority w:val="99"/>
    <w:rsid w:val="007360E5"/>
    <w:rPr>
      <w:rFonts w:ascii="Times New Roman" w:hAnsi="Times New Roman" w:cs="Times New Roman"/>
      <w:sz w:val="20"/>
      <w:szCs w:val="20"/>
    </w:rPr>
  </w:style>
  <w:style w:type="character" w:styleId="af3">
    <w:name w:val="Strong"/>
    <w:basedOn w:val="a0"/>
    <w:uiPriority w:val="22"/>
    <w:qFormat/>
    <w:rsid w:val="007F5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5AD0C-54DF-465F-B055-5B030A19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1502</Words>
  <Characters>10851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Мусатова Светлана Николаевна</cp:lastModifiedBy>
  <cp:revision>16</cp:revision>
  <cp:lastPrinted>2012-03-28T09:34:00Z</cp:lastPrinted>
  <dcterms:created xsi:type="dcterms:W3CDTF">2012-03-27T12:15:00Z</dcterms:created>
  <dcterms:modified xsi:type="dcterms:W3CDTF">2012-05-05T05:26:00Z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